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AE7D" w14:textId="1306894F" w:rsidR="00584A9D" w:rsidRPr="00584A9D" w:rsidRDefault="00584A9D" w:rsidP="00584A9D">
      <w:pPr>
        <w:rPr>
          <w:b/>
          <w:bCs/>
          <w:sz w:val="32"/>
          <w:szCs w:val="32"/>
        </w:rPr>
      </w:pPr>
      <w:r w:rsidRPr="00584A9D">
        <w:rPr>
          <w:b/>
          <w:bCs/>
          <w:sz w:val="32"/>
          <w:szCs w:val="32"/>
        </w:rPr>
        <w:t>Satzung der Landesvereinigung FREIE WÄHLER Niedersachsen</w:t>
      </w:r>
    </w:p>
    <w:p w14:paraId="1F2BA8F3" w14:textId="2AF87845" w:rsidR="00584A9D" w:rsidRDefault="00584A9D" w:rsidP="00584A9D">
      <w:r>
        <w:t>Neufassung</w:t>
      </w:r>
      <w:r>
        <w:t xml:space="preserve"> </w:t>
      </w:r>
      <w:r>
        <w:t>vom 11.10.2014</w:t>
      </w:r>
    </w:p>
    <w:p w14:paraId="3130D6C5" w14:textId="77777777" w:rsidR="00584A9D" w:rsidRDefault="00584A9D" w:rsidP="00584A9D">
      <w:r>
        <w:t>geändert am 05.03.2016</w:t>
      </w:r>
    </w:p>
    <w:p w14:paraId="39AC00EF" w14:textId="77777777" w:rsidR="00584A9D" w:rsidRDefault="00584A9D" w:rsidP="00584A9D">
      <w:r>
        <w:t>geändert am 27.11.2018</w:t>
      </w:r>
    </w:p>
    <w:p w14:paraId="16ACA19A" w14:textId="77777777" w:rsidR="00584A9D" w:rsidRDefault="00584A9D" w:rsidP="00584A9D">
      <w:r>
        <w:t>geändert am 28.09.2019</w:t>
      </w:r>
    </w:p>
    <w:p w14:paraId="77C03D13" w14:textId="77777777" w:rsidR="00584A9D" w:rsidRDefault="00584A9D" w:rsidP="00584A9D">
      <w:r>
        <w:t>geändert am 06.11.2021</w:t>
      </w:r>
    </w:p>
    <w:p w14:paraId="24F40195" w14:textId="77777777" w:rsidR="00584A9D" w:rsidRPr="00584A9D" w:rsidRDefault="00584A9D" w:rsidP="00584A9D">
      <w:pPr>
        <w:rPr>
          <w:b/>
          <w:bCs/>
        </w:rPr>
      </w:pPr>
      <w:r w:rsidRPr="00584A9D">
        <w:rPr>
          <w:b/>
          <w:bCs/>
        </w:rPr>
        <w:t>zuletzt am 12.11.2022</w:t>
      </w:r>
    </w:p>
    <w:p w14:paraId="19C12CB6" w14:textId="77777777" w:rsidR="00584A9D" w:rsidRDefault="00584A9D" w:rsidP="00584A9D">
      <w:r>
        <w:t>1. Name und Sitz, Vereinszweck Seite 5</w:t>
      </w:r>
    </w:p>
    <w:p w14:paraId="22DD0029" w14:textId="77777777" w:rsidR="00584A9D" w:rsidRDefault="00584A9D" w:rsidP="00584A9D">
      <w:r>
        <w:t>2. Mitgliedschaft Seite 5</w:t>
      </w:r>
    </w:p>
    <w:p w14:paraId="135BE7A9" w14:textId="77777777" w:rsidR="00584A9D" w:rsidRDefault="00584A9D" w:rsidP="00584A9D">
      <w:r>
        <w:t>3. Rechte und Pflichten der Mitglieder Seite 7</w:t>
      </w:r>
    </w:p>
    <w:p w14:paraId="47D2EBCD" w14:textId="77777777" w:rsidR="00584A9D" w:rsidRDefault="00584A9D" w:rsidP="00584A9D">
      <w:r>
        <w:t>4. Beiträge und Finanzen Seite 8</w:t>
      </w:r>
    </w:p>
    <w:p w14:paraId="01ACF42A" w14:textId="77777777" w:rsidR="00584A9D" w:rsidRDefault="00584A9D" w:rsidP="00584A9D">
      <w:r>
        <w:t>5. Gliederung und Struktur Seite 8</w:t>
      </w:r>
    </w:p>
    <w:p w14:paraId="631F96D1" w14:textId="77777777" w:rsidR="00584A9D" w:rsidRDefault="00584A9D" w:rsidP="00584A9D">
      <w:r>
        <w:t>6. Ordnungsmaßnahmen gegen Vereinigungen und Organe Seite 9</w:t>
      </w:r>
    </w:p>
    <w:p w14:paraId="4DE9CC89" w14:textId="77777777" w:rsidR="00584A9D" w:rsidRDefault="00584A9D" w:rsidP="00584A9D">
      <w:r>
        <w:t>7. Ordnungsmaßnahmen gegen Mitglieder Seite 10</w:t>
      </w:r>
    </w:p>
    <w:p w14:paraId="1D5870E0" w14:textId="77777777" w:rsidR="00584A9D" w:rsidRDefault="00584A9D" w:rsidP="00584A9D">
      <w:r>
        <w:t>8. Organe der Landesvereinigung Seite 11</w:t>
      </w:r>
    </w:p>
    <w:p w14:paraId="64EEF154" w14:textId="77777777" w:rsidR="00584A9D" w:rsidRDefault="00584A9D" w:rsidP="00584A9D">
      <w:r>
        <w:t>9. Landesvorstand Seite 11</w:t>
      </w:r>
    </w:p>
    <w:p w14:paraId="3DAD06F2" w14:textId="77777777" w:rsidR="00584A9D" w:rsidRDefault="00584A9D" w:rsidP="00584A9D">
      <w:r>
        <w:t>10. Landesarbeitsgemeinschaften Seite 14</w:t>
      </w:r>
    </w:p>
    <w:p w14:paraId="31F04D2E" w14:textId="77777777" w:rsidR="00584A9D" w:rsidRDefault="00584A9D" w:rsidP="00584A9D">
      <w:r>
        <w:t>11. Landesdelegiertenversammlung Seite 14</w:t>
      </w:r>
    </w:p>
    <w:p w14:paraId="6ACD9A53" w14:textId="77777777" w:rsidR="00584A9D" w:rsidRDefault="00584A9D" w:rsidP="00584A9D">
      <w:r>
        <w:t>12. Bezirksvereinigungen und Bezirksvereinigungsvorstände Seite 16</w:t>
      </w:r>
    </w:p>
    <w:p w14:paraId="6CA66054" w14:textId="77777777" w:rsidR="00584A9D" w:rsidRDefault="00584A9D" w:rsidP="00584A9D">
      <w:r>
        <w:t>13. Kreisvereinigungen und Kreisvereinigungsvorstände Seite 17</w:t>
      </w:r>
    </w:p>
    <w:p w14:paraId="45CA7239" w14:textId="77777777" w:rsidR="00584A9D" w:rsidRDefault="00584A9D" w:rsidP="00584A9D">
      <w:r>
        <w:t>14. Beschlussfähigkeit der Organe Seite 18</w:t>
      </w:r>
    </w:p>
    <w:p w14:paraId="028CCA5B" w14:textId="77777777" w:rsidR="00584A9D" w:rsidRDefault="00584A9D" w:rsidP="00584A9D">
      <w:r>
        <w:t>15. Wahlverfahren Seite 18</w:t>
      </w:r>
    </w:p>
    <w:p w14:paraId="6E3BA9C5" w14:textId="77777777" w:rsidR="00584A9D" w:rsidRDefault="00584A9D" w:rsidP="00584A9D">
      <w:r>
        <w:t>16. Satzung Seite 19</w:t>
      </w:r>
    </w:p>
    <w:p w14:paraId="01ECEAED" w14:textId="77777777" w:rsidR="00584A9D" w:rsidRDefault="00584A9D" w:rsidP="00584A9D">
      <w:r>
        <w:t>17. Auflösung Seite 19</w:t>
      </w:r>
    </w:p>
    <w:p w14:paraId="78FD2FFB" w14:textId="77777777" w:rsidR="00584A9D" w:rsidRDefault="00584A9D" w:rsidP="00584A9D">
      <w:r>
        <w:t>18. Ergänzende Regelungen Seite 19</w:t>
      </w:r>
    </w:p>
    <w:p w14:paraId="24269EA2" w14:textId="77777777" w:rsidR="00584A9D" w:rsidRDefault="00584A9D" w:rsidP="00584A9D">
      <w:r>
        <w:t>19. Inkrafttreten Seite 20</w:t>
      </w:r>
    </w:p>
    <w:p w14:paraId="78A06D5D" w14:textId="77777777" w:rsidR="00584A9D" w:rsidRDefault="00584A9D" w:rsidP="00584A9D">
      <w:r>
        <w:t>Seite 4 von 25 Satzung der Landesvereinigung FREIE WÄHLER Niedersachsen</w:t>
      </w:r>
    </w:p>
    <w:p w14:paraId="153FCDF0" w14:textId="77777777" w:rsidR="00584A9D" w:rsidRDefault="00584A9D" w:rsidP="00584A9D">
      <w:pPr>
        <w:rPr>
          <w:b/>
          <w:bCs/>
        </w:rPr>
      </w:pPr>
    </w:p>
    <w:p w14:paraId="3D9071AF" w14:textId="192AAD1C" w:rsidR="00584A9D" w:rsidRPr="00584A9D" w:rsidRDefault="00584A9D" w:rsidP="00584A9D">
      <w:pPr>
        <w:rPr>
          <w:b/>
          <w:bCs/>
        </w:rPr>
      </w:pPr>
      <w:r w:rsidRPr="00584A9D">
        <w:rPr>
          <w:b/>
          <w:bCs/>
        </w:rPr>
        <w:lastRenderedPageBreak/>
        <w:t>Präambel</w:t>
      </w:r>
    </w:p>
    <w:p w14:paraId="69662BCD" w14:textId="77777777" w:rsidR="00584A9D" w:rsidRDefault="00584A9D" w:rsidP="00584A9D">
      <w:r>
        <w:t>1. Die Mitglieder der politischen Vereinigung FREIE WÄHLER Niedersachsen kommen zum</w:t>
      </w:r>
    </w:p>
    <w:p w14:paraId="0FAB4087" w14:textId="77777777" w:rsidR="00584A9D" w:rsidRDefault="00584A9D" w:rsidP="00584A9D">
      <w:r>
        <w:t>großen Teil aus unabhängigen Freien Wählergruppen, Freien Wählergemeinschaften und</w:t>
      </w:r>
    </w:p>
    <w:p w14:paraId="37D7217B" w14:textId="77777777" w:rsidR="00584A9D" w:rsidRDefault="00584A9D" w:rsidP="00584A9D">
      <w:r>
        <w:t>Bürgerinitiativen. Sie wollen den Einfluss der Basis auf politische Entscheidungen</w:t>
      </w:r>
    </w:p>
    <w:p w14:paraId="532C4C7D" w14:textId="77777777" w:rsidR="00584A9D" w:rsidRDefault="00584A9D" w:rsidP="00584A9D">
      <w:r>
        <w:t>verbessern helfen. Sie setzen sich für eine transparente und bürgernahe Politik ein.</w:t>
      </w:r>
    </w:p>
    <w:p w14:paraId="657F4B52" w14:textId="77777777" w:rsidR="00584A9D" w:rsidRDefault="00584A9D" w:rsidP="00584A9D">
      <w:r>
        <w:t>Dazu gehören die Direktwahl des Ministerpräsidenten sowie Volksbegehren und</w:t>
      </w:r>
    </w:p>
    <w:p w14:paraId="5F7988EA" w14:textId="77777777" w:rsidR="00584A9D" w:rsidRDefault="00584A9D" w:rsidP="00584A9D">
      <w:r>
        <w:t>Volksentscheide nicht nur auf der kommunalen Ebene.</w:t>
      </w:r>
    </w:p>
    <w:p w14:paraId="54866A13" w14:textId="77777777" w:rsidR="00584A9D" w:rsidRDefault="00584A9D" w:rsidP="00584A9D">
      <w:r>
        <w:t>Ihre Mitglieder sind weder weltanschaulich noch ideologisch festgelegt und verstehen sich</w:t>
      </w:r>
    </w:p>
    <w:p w14:paraId="43A0386A" w14:textId="77777777" w:rsidR="00584A9D" w:rsidRDefault="00584A9D" w:rsidP="00584A9D">
      <w:r>
        <w:t>als verantwortungsbewusste unabhängige Bürgerinnen und Bürger. Die FREIEN WÄHLER</w:t>
      </w:r>
    </w:p>
    <w:p w14:paraId="74A1085B" w14:textId="77777777" w:rsidR="00584A9D" w:rsidRDefault="00584A9D" w:rsidP="00584A9D">
      <w:r>
        <w:t>distanzieren sich ausdrücklich von radikalen Strömungen und setzen sich für den Schutz</w:t>
      </w:r>
    </w:p>
    <w:p w14:paraId="60CA80B2" w14:textId="77777777" w:rsidR="00584A9D" w:rsidRDefault="00584A9D" w:rsidP="00584A9D">
      <w:r>
        <w:t>aller Lebewesen sowie einen respektvollen Umgang mit der Umwelt und der Natur ein.</w:t>
      </w:r>
    </w:p>
    <w:p w14:paraId="53B80D65" w14:textId="77777777" w:rsidR="00584A9D" w:rsidRDefault="00584A9D" w:rsidP="00584A9D">
      <w:r>
        <w:t>Sie wollen sich aktiv an der politischen Willensbildung und an der Erfüllung</w:t>
      </w:r>
    </w:p>
    <w:p w14:paraId="56E6C8A3" w14:textId="77777777" w:rsidR="00584A9D" w:rsidRDefault="00584A9D" w:rsidP="00584A9D">
      <w:r>
        <w:t>landespolitischer Aufgaben beteiligen und das Wohl der Einwohner von Niedersachsen</w:t>
      </w:r>
    </w:p>
    <w:p w14:paraId="6EABF319" w14:textId="77777777" w:rsidR="00584A9D" w:rsidRDefault="00584A9D" w:rsidP="00584A9D">
      <w:r>
        <w:t>fördern.</w:t>
      </w:r>
    </w:p>
    <w:p w14:paraId="5599F6C6" w14:textId="77777777" w:rsidR="00584A9D" w:rsidRDefault="00584A9D" w:rsidP="00584A9D">
      <w:r>
        <w:t>2. Die politische Arbeit dieser Vereinigung ist geprägt vom klaren Bekenntnis zur</w:t>
      </w:r>
    </w:p>
    <w:p w14:paraId="0E9CEAF7" w14:textId="77777777" w:rsidR="00584A9D" w:rsidRDefault="00584A9D" w:rsidP="00584A9D">
      <w:r>
        <w:t>demokratischen Grundordnung und den Grundrechten des Grundgesetzes der</w:t>
      </w:r>
    </w:p>
    <w:p w14:paraId="34EEC1D3" w14:textId="77777777" w:rsidR="00584A9D" w:rsidRDefault="00584A9D" w:rsidP="00584A9D">
      <w:r>
        <w:t>Bundesrepublik Deutschland und der Verfassung des Landes Niedersachsen.</w:t>
      </w:r>
    </w:p>
    <w:p w14:paraId="468E890E" w14:textId="77777777" w:rsidR="00584A9D" w:rsidRDefault="00584A9D" w:rsidP="00584A9D">
      <w:r>
        <w:t>3. Sie geben sich Grundsätze für ihr landespolitisches Handeln und stellen Kandidaten für</w:t>
      </w:r>
    </w:p>
    <w:p w14:paraId="652CA9E9" w14:textId="77777777" w:rsidR="00584A9D" w:rsidRDefault="00584A9D" w:rsidP="00584A9D">
      <w:r>
        <w:t>die Landeslisten zur Europawahl und zur Bundestagswahl, Direktkandidaten und</w:t>
      </w:r>
    </w:p>
    <w:p w14:paraId="7D7F48F3" w14:textId="77777777" w:rsidR="00584A9D" w:rsidRDefault="00584A9D" w:rsidP="00584A9D">
      <w:r>
        <w:t>Kandidaten für die Landesliste zur Wahl zum Bundestag, dem Niedersächsischen Landtag,</w:t>
      </w:r>
    </w:p>
    <w:p w14:paraId="171E9568" w14:textId="77777777" w:rsidR="00584A9D" w:rsidRDefault="00584A9D" w:rsidP="00584A9D">
      <w:r>
        <w:t>sowie für die kommunalen Parlamente auf.</w:t>
      </w:r>
    </w:p>
    <w:p w14:paraId="0B566577" w14:textId="77777777" w:rsidR="00584A9D" w:rsidRDefault="00584A9D" w:rsidP="00584A9D">
      <w:r>
        <w:t>4. Die FREIEN WÄHLER anerkennen die lokale Autonomie und eigenständige Arbeit der</w:t>
      </w:r>
    </w:p>
    <w:p w14:paraId="0C7F3FEE" w14:textId="77777777" w:rsidR="00584A9D" w:rsidRDefault="00584A9D" w:rsidP="00584A9D">
      <w:r>
        <w:t>Wählergruppen und Bürgerinitiativen in den Landkreisen, Städten und Gemeinden. Sie</w:t>
      </w:r>
    </w:p>
    <w:p w14:paraId="08C43BB2" w14:textId="77777777" w:rsidR="00584A9D" w:rsidRDefault="00584A9D" w:rsidP="00584A9D">
      <w:r>
        <w:t>bieten diesen auf Wunsch Beratung und Unterstützung.</w:t>
      </w:r>
    </w:p>
    <w:p w14:paraId="6B32D1E9" w14:textId="77777777" w:rsidR="00584A9D" w:rsidRDefault="00584A9D" w:rsidP="00584A9D">
      <w:r>
        <w:t>Die FREIEN WÄHLER Niedersachsen laden die Mitglieder und Sympathisanten der</w:t>
      </w:r>
    </w:p>
    <w:p w14:paraId="17ABC4F8" w14:textId="77777777" w:rsidR="00584A9D" w:rsidRDefault="00584A9D" w:rsidP="00584A9D">
      <w:r>
        <w:t>kommunalen Wählergruppen und Bürgerinitiativen ein, sich durch eine persönliche</w:t>
      </w:r>
    </w:p>
    <w:p w14:paraId="33B0122C" w14:textId="77777777" w:rsidR="00584A9D" w:rsidRDefault="00584A9D" w:rsidP="00584A9D">
      <w:r>
        <w:t>Mitgliedschaft in der Landesvereinigung für deren landespolitische Ziele zu engagieren.</w:t>
      </w:r>
    </w:p>
    <w:p w14:paraId="04B5DEAE" w14:textId="77777777" w:rsidR="00584A9D" w:rsidRDefault="00584A9D" w:rsidP="00584A9D">
      <w:r>
        <w:t>5. Die Grundsätze sind Ausdruck des gemeinsamen politischen Willens und werden mit</w:t>
      </w:r>
    </w:p>
    <w:p w14:paraId="502C71A2" w14:textId="77777777" w:rsidR="00584A9D" w:rsidRDefault="00584A9D" w:rsidP="00584A9D">
      <w:r>
        <w:t>einfacher Mehrheit von der Mitglieder-/Delegiertenversammlung verabschiedet.</w:t>
      </w:r>
    </w:p>
    <w:p w14:paraId="54102513" w14:textId="77777777" w:rsidR="00584A9D" w:rsidRDefault="00584A9D" w:rsidP="00584A9D">
      <w:r>
        <w:lastRenderedPageBreak/>
        <w:t>Änderungen bedürfen ebenfalls der einfachen Mehrheit der Delegiertenversammlung.</w:t>
      </w:r>
    </w:p>
    <w:p w14:paraId="0A6B1FD9" w14:textId="77777777" w:rsidR="00584A9D" w:rsidRDefault="00584A9D" w:rsidP="00584A9D">
      <w:r>
        <w:t>6. Die FREIEN WÄHLER Niedersachsen bekennen sich zur Gleichstellung von Mann und Frau</w:t>
      </w:r>
    </w:p>
    <w:p w14:paraId="4AB1886B" w14:textId="77777777" w:rsidR="00584A9D" w:rsidRDefault="00584A9D" w:rsidP="00584A9D">
      <w:r>
        <w:t>in der Gesellschaft. Deshalb streben sie an, dass alle politischen Ämter und Mandate</w:t>
      </w:r>
    </w:p>
    <w:p w14:paraId="17CB60BE" w14:textId="77777777" w:rsidR="00584A9D" w:rsidRDefault="00584A9D" w:rsidP="00584A9D">
      <w:r>
        <w:t>ausgewogen von Männern und Frauen besetzt werden.</w:t>
      </w:r>
    </w:p>
    <w:p w14:paraId="704B13C4" w14:textId="77777777" w:rsidR="00584A9D" w:rsidRDefault="00584A9D" w:rsidP="00584A9D">
      <w:r>
        <w:t>7. Mandatsträger der FREIEN WÄHLER unterliegen keinem Fraktionszwang.</w:t>
      </w:r>
    </w:p>
    <w:p w14:paraId="0B422FA1" w14:textId="77777777" w:rsidR="00584A9D" w:rsidRDefault="00584A9D" w:rsidP="00584A9D">
      <w:r>
        <w:t>Seite 5 von 25 Satzung der Landesvereinigung FREIE WÄHLER Niedersachsen</w:t>
      </w:r>
    </w:p>
    <w:p w14:paraId="0529FCD9" w14:textId="77777777" w:rsidR="00584A9D" w:rsidRPr="00584A9D" w:rsidRDefault="00584A9D" w:rsidP="00584A9D">
      <w:pPr>
        <w:rPr>
          <w:b/>
          <w:bCs/>
        </w:rPr>
      </w:pPr>
      <w:r w:rsidRPr="00584A9D">
        <w:rPr>
          <w:b/>
          <w:bCs/>
        </w:rPr>
        <w:t>1 Name und Sitz, Vereinszweck</w:t>
      </w:r>
    </w:p>
    <w:p w14:paraId="36D5BDA4" w14:textId="77777777" w:rsidR="00584A9D" w:rsidRDefault="00584A9D" w:rsidP="00584A9D">
      <w:r>
        <w:t>1.1 (1) Die politische Vereinigung führt den Namen FREIE WÄHLER Niedersachsen und</w:t>
      </w:r>
    </w:p>
    <w:p w14:paraId="40D907E2" w14:textId="77777777" w:rsidR="00584A9D" w:rsidRDefault="00584A9D" w:rsidP="00584A9D">
      <w:r>
        <w:t>ist ein Gebietsverband der Bundesvereinigung FREIE WÄHLER im Sinne des § 4</w:t>
      </w:r>
    </w:p>
    <w:p w14:paraId="611031A1" w14:textId="77777777" w:rsidR="00584A9D" w:rsidRDefault="00584A9D" w:rsidP="00584A9D">
      <w:r>
        <w:t>Abs. 2 des Parteiengesetzes.</w:t>
      </w:r>
    </w:p>
    <w:p w14:paraId="454CE719" w14:textId="77777777" w:rsidR="00584A9D" w:rsidRDefault="00584A9D" w:rsidP="00584A9D">
      <w:r>
        <w:t>(2) Sie hat ihren Sitz am Ort der Landesgeschäftsstelle.</w:t>
      </w:r>
    </w:p>
    <w:p w14:paraId="324A7C5B" w14:textId="77777777" w:rsidR="00584A9D" w:rsidRDefault="00584A9D" w:rsidP="00584A9D">
      <w:r>
        <w:t>(3) Der Sitz der Landesgeschäftsstelle ist variabel, aber innerhalb des</w:t>
      </w:r>
    </w:p>
    <w:p w14:paraId="6E917377" w14:textId="77777777" w:rsidR="00584A9D" w:rsidRDefault="00584A9D" w:rsidP="00584A9D">
      <w:r>
        <w:t>Geltungsbereiches von Niedersachsen und wird anhand einfachen</w:t>
      </w:r>
    </w:p>
    <w:p w14:paraId="5D079636" w14:textId="77777777" w:rsidR="00584A9D" w:rsidRDefault="00584A9D" w:rsidP="00584A9D">
      <w:r>
        <w:t>Mehrheitsbeschlusses durch den Geschäftsführenden Vorstand festgelegt.</w:t>
      </w:r>
    </w:p>
    <w:p w14:paraId="071A8ABC" w14:textId="77777777" w:rsidR="00584A9D" w:rsidRDefault="00584A9D" w:rsidP="00584A9D">
      <w:r>
        <w:t>1.2 Die Kurzbezeichnung der politischen Vereinigung lautet FREIE WÄHLER.</w:t>
      </w:r>
    </w:p>
    <w:p w14:paraId="2048FE1A" w14:textId="77777777" w:rsidR="00584A9D" w:rsidRDefault="00584A9D" w:rsidP="00584A9D">
      <w:r>
        <w:t>1.3 (1) Zweck der politischen Vereinigung FREIE WÄHLER Niedersachsen ist</w:t>
      </w:r>
    </w:p>
    <w:p w14:paraId="2B4900F1" w14:textId="77777777" w:rsidR="00584A9D" w:rsidRDefault="00584A9D" w:rsidP="00584A9D">
      <w:r>
        <w:t>- die Einflussnahme auf die politische Willensbildung im Sinne einer</w:t>
      </w:r>
    </w:p>
    <w:p w14:paraId="2AB5DAB2" w14:textId="77777777" w:rsidR="00584A9D" w:rsidRDefault="00584A9D" w:rsidP="00584A9D">
      <w:r>
        <w:t>sachbezogenen, nicht an Ideologie und Gruppenegoismen orientierten</w:t>
      </w:r>
    </w:p>
    <w:p w14:paraId="1D939A89" w14:textId="77777777" w:rsidR="00584A9D" w:rsidRDefault="00584A9D" w:rsidP="00584A9D">
      <w:r>
        <w:t>Politik unter Beachtung der im Grundgesetz der Bundesrepublik</w:t>
      </w:r>
    </w:p>
    <w:p w14:paraId="429C3244" w14:textId="77777777" w:rsidR="00584A9D" w:rsidRDefault="00584A9D" w:rsidP="00584A9D">
      <w:r>
        <w:t>Deutschland enthaltenen Grundwerte,</w:t>
      </w:r>
    </w:p>
    <w:p w14:paraId="7D4132E4" w14:textId="77777777" w:rsidR="00584A9D" w:rsidRDefault="00584A9D" w:rsidP="00584A9D">
      <w:r>
        <w:t>- an der Vertretung des Volkes in den Kommunalvertretungen, dem</w:t>
      </w:r>
    </w:p>
    <w:p w14:paraId="494A4D03" w14:textId="77777777" w:rsidR="00584A9D" w:rsidRDefault="00584A9D" w:rsidP="00584A9D">
      <w:r>
        <w:t>Niedersächsischen Landtag, dem Deutschen Bundestag und dem</w:t>
      </w:r>
    </w:p>
    <w:p w14:paraId="4279536B" w14:textId="77777777" w:rsidR="00584A9D" w:rsidRDefault="00584A9D" w:rsidP="00584A9D">
      <w:r>
        <w:t>Europäischen Parlament mitzuwirken.</w:t>
      </w:r>
    </w:p>
    <w:p w14:paraId="4381F5DB" w14:textId="77777777" w:rsidR="00584A9D" w:rsidRDefault="00584A9D" w:rsidP="00584A9D">
      <w:r>
        <w:t>(2) Das Tätigkeitsgebiet der politischen Vereinigung FREIE WÄHLER ist das Gebiet</w:t>
      </w:r>
    </w:p>
    <w:p w14:paraId="6BC19F0F" w14:textId="77777777" w:rsidR="00584A9D" w:rsidRDefault="00584A9D" w:rsidP="00584A9D">
      <w:r>
        <w:t>des Bundeslandes Niedersachsen.</w:t>
      </w:r>
    </w:p>
    <w:p w14:paraId="7DFFEDBE" w14:textId="77777777" w:rsidR="00584A9D" w:rsidRDefault="00584A9D" w:rsidP="00584A9D">
      <w:r>
        <w:t>(3) Die politische Vereinigung FREIE WÄHLER ist eine Vereinigung von Bürgern im</w:t>
      </w:r>
    </w:p>
    <w:p w14:paraId="5E50966C" w14:textId="77777777" w:rsidR="00584A9D" w:rsidRDefault="00584A9D" w:rsidP="00584A9D">
      <w:r>
        <w:t>Sinne des Grundgesetzes und wirkt auf dessen Grundlage.</w:t>
      </w:r>
    </w:p>
    <w:p w14:paraId="54A78593" w14:textId="77777777" w:rsidR="00584A9D" w:rsidRDefault="00584A9D" w:rsidP="00584A9D">
      <w:r>
        <w:t>1.4 (1) Die politische Vereinigung FREIE WÄHLER verfolgt ausschließlich und</w:t>
      </w:r>
    </w:p>
    <w:p w14:paraId="39BC3829" w14:textId="77777777" w:rsidR="00584A9D" w:rsidRDefault="00584A9D" w:rsidP="00584A9D">
      <w:r>
        <w:t>unmittelbar staatspolitische Zwecke.</w:t>
      </w:r>
    </w:p>
    <w:p w14:paraId="04C35BFC" w14:textId="77777777" w:rsidR="00584A9D" w:rsidRDefault="00584A9D" w:rsidP="00584A9D">
      <w:r>
        <w:lastRenderedPageBreak/>
        <w:t>(2) Sie erstrebt keinen Gewinn; Spenden und Beiträge dürfen nur zum</w:t>
      </w:r>
    </w:p>
    <w:p w14:paraId="55AC72EA" w14:textId="77777777" w:rsidR="00584A9D" w:rsidRDefault="00584A9D" w:rsidP="00584A9D">
      <w:r>
        <w:t>satzungsmäßigen Zweck verwendet werden.</w:t>
      </w:r>
    </w:p>
    <w:p w14:paraId="53C166D4" w14:textId="77777777" w:rsidR="00584A9D" w:rsidRPr="00584A9D" w:rsidRDefault="00584A9D" w:rsidP="00584A9D">
      <w:pPr>
        <w:rPr>
          <w:b/>
          <w:bCs/>
        </w:rPr>
      </w:pPr>
      <w:r w:rsidRPr="00584A9D">
        <w:rPr>
          <w:b/>
          <w:bCs/>
        </w:rPr>
        <w:t>2 Mitgliedschaft</w:t>
      </w:r>
    </w:p>
    <w:p w14:paraId="3D92BB77" w14:textId="77777777" w:rsidR="00584A9D" w:rsidRDefault="00584A9D" w:rsidP="00584A9D">
      <w:r>
        <w:t>2.1 Mitglied der politischen Vereinigung FREIE WÄHLER kann jeder werden,</w:t>
      </w:r>
    </w:p>
    <w:p w14:paraId="412EA603" w14:textId="77777777" w:rsidR="00584A9D" w:rsidRDefault="00584A9D" w:rsidP="00584A9D">
      <w:r>
        <w:t>- der die Grundsätze und die Satzung der politischen Vereinigung FREIE</w:t>
      </w:r>
    </w:p>
    <w:p w14:paraId="35A39C81" w14:textId="77777777" w:rsidR="00584A9D" w:rsidRDefault="00584A9D" w:rsidP="00584A9D">
      <w:r>
        <w:t>WÄHLER anerkennt,</w:t>
      </w:r>
    </w:p>
    <w:p w14:paraId="60B7CB6A" w14:textId="77777777" w:rsidR="00584A9D" w:rsidRDefault="00584A9D" w:rsidP="00584A9D">
      <w:r>
        <w:t>Seite 6 von 25 Satzung der Landesvereinigung FREIE WÄHLER Niedersachsen</w:t>
      </w:r>
    </w:p>
    <w:p w14:paraId="06039773" w14:textId="77777777" w:rsidR="00584A9D" w:rsidRDefault="00584A9D" w:rsidP="00584A9D">
      <w:r>
        <w:t>- der das 14. Lebensjahr vollendet hat,</w:t>
      </w:r>
    </w:p>
    <w:p w14:paraId="52D5C681" w14:textId="77777777" w:rsidR="00584A9D" w:rsidRDefault="00584A9D" w:rsidP="00584A9D">
      <w:r>
        <w:t>- der deutsche Bürger oder für die Europawahlen wahlberechtigter</w:t>
      </w:r>
    </w:p>
    <w:p w14:paraId="6E2D37C0" w14:textId="77777777" w:rsidR="00584A9D" w:rsidRDefault="00584A9D" w:rsidP="00584A9D">
      <w:r>
        <w:t>Unionsbürger ist oder der in Niedersachsen seinen ständigen Wohnsitz hat,</w:t>
      </w:r>
    </w:p>
    <w:p w14:paraId="57C0A860" w14:textId="77777777" w:rsidR="00584A9D" w:rsidRDefault="00584A9D" w:rsidP="00584A9D">
      <w:r>
        <w:t>- der nicht infolge Richterspruchs die Wählbarkeit oder das Wahlrecht</w:t>
      </w:r>
    </w:p>
    <w:p w14:paraId="15084CCF" w14:textId="77777777" w:rsidR="00584A9D" w:rsidRDefault="00584A9D" w:rsidP="00584A9D">
      <w:r>
        <w:t>verloren hat,</w:t>
      </w:r>
    </w:p>
    <w:p w14:paraId="7A77642F" w14:textId="77777777" w:rsidR="00584A9D" w:rsidRDefault="00584A9D" w:rsidP="00584A9D">
      <w:r>
        <w:t>- der keiner anderen im Wettbewerb mit FREIE WÄHLER stehenden Partei</w:t>
      </w:r>
    </w:p>
    <w:p w14:paraId="514B47C0" w14:textId="77777777" w:rsidR="00584A9D" w:rsidRDefault="00584A9D" w:rsidP="00584A9D">
      <w:r>
        <w:t>oder politischen Vereinigung angehört und</w:t>
      </w:r>
    </w:p>
    <w:p w14:paraId="500C6126" w14:textId="77777777" w:rsidR="00584A9D" w:rsidRDefault="00584A9D" w:rsidP="00584A9D">
      <w:r>
        <w:t>- der niemals einer als extremistisch eingestuften Organisation angehört hat.</w:t>
      </w:r>
    </w:p>
    <w:p w14:paraId="05F7C4D4" w14:textId="77777777" w:rsidR="00584A9D" w:rsidRDefault="00584A9D" w:rsidP="00584A9D">
      <w:r>
        <w:t>2.2 Abweichend zu 2.1 ist eine Doppelmitgliedschaft als natürliche Person mit zu den</w:t>
      </w:r>
    </w:p>
    <w:p w14:paraId="0D469A36" w14:textId="77777777" w:rsidR="00584A9D" w:rsidRDefault="00584A9D" w:rsidP="00584A9D">
      <w:r>
        <w:t>FREIEN WÄHLERN gehörenden Landeswählergruppen und Wählergemeinschaften</w:t>
      </w:r>
    </w:p>
    <w:p w14:paraId="6896CF00" w14:textId="77777777" w:rsidR="00584A9D" w:rsidRDefault="00584A9D" w:rsidP="00584A9D">
      <w:r>
        <w:t>zulässig, sofern diese bei Wahlen nicht rassistisches, antisemitisches und/oder</w:t>
      </w:r>
    </w:p>
    <w:p w14:paraId="7C90147A" w14:textId="77777777" w:rsidR="00584A9D" w:rsidRDefault="00584A9D" w:rsidP="00584A9D">
      <w:r>
        <w:t>antidemokratisches Gedankengut vertreten.</w:t>
      </w:r>
    </w:p>
    <w:p w14:paraId="3E6E9896" w14:textId="77777777" w:rsidR="00584A9D" w:rsidRDefault="00584A9D" w:rsidP="00584A9D">
      <w:r>
        <w:t>2.3 Mitglieder der politischen Vereinigung FREIE WÄHLER können nur natürliche</w:t>
      </w:r>
    </w:p>
    <w:p w14:paraId="33E08D88" w14:textId="77777777" w:rsidR="00584A9D" w:rsidRDefault="00584A9D" w:rsidP="00584A9D">
      <w:r>
        <w:t>Personen sein.</w:t>
      </w:r>
    </w:p>
    <w:p w14:paraId="48A2687B" w14:textId="77777777" w:rsidR="00584A9D" w:rsidRDefault="00584A9D" w:rsidP="00584A9D">
      <w:r>
        <w:t>2.4 Zum Erwerb der Mitgliedschaft ist ein schriftlicher Aufnahmeantrag erforderlich.</w:t>
      </w:r>
    </w:p>
    <w:p w14:paraId="198F1ADE" w14:textId="77777777" w:rsidR="00584A9D" w:rsidRDefault="00584A9D" w:rsidP="00584A9D">
      <w:r>
        <w:t>2.5 (1) Über die Aufnahme entscheiden zwei Mitglieder des Vorstandes der</w:t>
      </w:r>
    </w:p>
    <w:p w14:paraId="22066482" w14:textId="77777777" w:rsidR="00584A9D" w:rsidRDefault="00584A9D" w:rsidP="00584A9D">
      <w:r>
        <w:t>Bundesvereinigung nach Rücksprache mit dem Vorstand der Landesvereinigung</w:t>
      </w:r>
    </w:p>
    <w:p w14:paraId="6A4A88FE" w14:textId="77777777" w:rsidR="00584A9D" w:rsidRDefault="00584A9D" w:rsidP="00584A9D">
      <w:r>
        <w:t>Niedersachsen. Der Bundesvorstand kann diese Aufgabe an mindestens zwei</w:t>
      </w:r>
    </w:p>
    <w:p w14:paraId="48767A33" w14:textId="77777777" w:rsidR="00584A9D" w:rsidRDefault="00584A9D" w:rsidP="00584A9D">
      <w:r>
        <w:t>Mitglieder des Vorstandes der Landesvereinigung Niedersachsen delegieren.</w:t>
      </w:r>
    </w:p>
    <w:p w14:paraId="043ACF06" w14:textId="77777777" w:rsidR="00584A9D" w:rsidRDefault="00584A9D" w:rsidP="00584A9D">
      <w:r>
        <w:t>(2) Deutsche Staatsangehörige, die ihren Lebensmittelpunkt im Ausland haben,</w:t>
      </w:r>
    </w:p>
    <w:p w14:paraId="5F24BA26" w14:textId="77777777" w:rsidR="00584A9D" w:rsidRDefault="00584A9D" w:rsidP="00584A9D">
      <w:r>
        <w:t>aber zum Deutschen Bundestag wahlberechtigt sind, können ihre</w:t>
      </w:r>
    </w:p>
    <w:p w14:paraId="519F18CC" w14:textId="15E97DF2" w:rsidR="00584A9D" w:rsidRDefault="00584A9D" w:rsidP="00584A9D">
      <w:r>
        <w:lastRenderedPageBreak/>
        <w:t>Mitgliedschaft beim Vorstand der Bundesvereinigung beantragen. Sie werde</w:t>
      </w:r>
      <w:r>
        <w:t xml:space="preserve">n </w:t>
      </w:r>
      <w:r>
        <w:t>Mitglied in der Landesvereinigung, sofern bereits eine existiert, in der sie ihren</w:t>
      </w:r>
      <w:r>
        <w:t xml:space="preserve"> </w:t>
      </w:r>
      <w:r>
        <w:t>letzten Wohnsitz innehatten.</w:t>
      </w:r>
    </w:p>
    <w:p w14:paraId="5F872FB6" w14:textId="77777777" w:rsidR="00584A9D" w:rsidRDefault="00584A9D" w:rsidP="00584A9D">
      <w:r>
        <w:t>(3) Die Mitgliedschaft wird schriftlich beim Vorstand des für den Wohnsitz oder</w:t>
      </w:r>
    </w:p>
    <w:p w14:paraId="603E3EA5" w14:textId="77777777" w:rsidR="00584A9D" w:rsidRDefault="00584A9D" w:rsidP="00584A9D">
      <w:r>
        <w:t>gewöhnlichen Aufenthaltsort zuständigen Gebietsverbandes der jeweils</w:t>
      </w:r>
    </w:p>
    <w:p w14:paraId="4EF61E80" w14:textId="77777777" w:rsidR="00584A9D" w:rsidRDefault="00584A9D" w:rsidP="00584A9D">
      <w:r>
        <w:t>untersten Ebene auf dem von der Bundesvereinigung FREIE WÄHLER</w:t>
      </w:r>
    </w:p>
    <w:p w14:paraId="52FCF72E" w14:textId="77777777" w:rsidR="00584A9D" w:rsidRDefault="00584A9D" w:rsidP="00584A9D">
      <w:r>
        <w:t>herausgegebenen Aufnahmeformular beantragt. Dieser hat den</w:t>
      </w:r>
    </w:p>
    <w:p w14:paraId="4DA38204" w14:textId="77777777" w:rsidR="00584A9D" w:rsidRDefault="00584A9D" w:rsidP="00584A9D">
      <w:r>
        <w:t>Aufnahmeantrag unverzüglich an die Geschäftsstelle der Landesvereinigung zu</w:t>
      </w:r>
    </w:p>
    <w:p w14:paraId="14BFB949" w14:textId="77777777" w:rsidR="00584A9D" w:rsidRDefault="00584A9D" w:rsidP="00584A9D">
      <w:r>
        <w:t>übermitteln und mitzuteilen, ob er die Aufnahme befürwortet bzw. aus</w:t>
      </w:r>
    </w:p>
    <w:p w14:paraId="1A33D33A" w14:textId="77777777" w:rsidR="00584A9D" w:rsidRDefault="00584A9D" w:rsidP="00584A9D">
      <w:r>
        <w:t>welchen Gründen er eine Mitgliedschaft ablehnt.</w:t>
      </w:r>
    </w:p>
    <w:p w14:paraId="513B2A44" w14:textId="77777777" w:rsidR="00584A9D" w:rsidRDefault="00584A9D" w:rsidP="00584A9D">
      <w:r>
        <w:t>(4) Die Aufnahme kann abgelehnt werden, wenn der Antragsteller keine Gewähr</w:t>
      </w:r>
    </w:p>
    <w:p w14:paraId="65D15681" w14:textId="77777777" w:rsidR="00584A9D" w:rsidRDefault="00584A9D" w:rsidP="00584A9D">
      <w:r>
        <w:t>für die Anerkennung der Ziele der politischen Vereinigung FREIE WÄHLER bietet</w:t>
      </w:r>
    </w:p>
    <w:p w14:paraId="2AF090F8" w14:textId="77777777" w:rsidR="00584A9D" w:rsidRDefault="00584A9D" w:rsidP="00584A9D">
      <w:r>
        <w:t>bzw. deren Ansehen schadet.</w:t>
      </w:r>
    </w:p>
    <w:p w14:paraId="69F64877" w14:textId="77777777" w:rsidR="00584A9D" w:rsidRDefault="00584A9D" w:rsidP="00584A9D">
      <w:r>
        <w:t>Seite 7 von 25 Satzung der Landesvereinigung FREIE WÄHLER Niedersachsen</w:t>
      </w:r>
    </w:p>
    <w:p w14:paraId="2846FD49" w14:textId="77777777" w:rsidR="00584A9D" w:rsidRDefault="00584A9D" w:rsidP="00584A9D">
      <w:r>
        <w:t>(5) Die Aufnahmeanzahl von ausländischen Bürgern wird durch die gesetzlichen</w:t>
      </w:r>
    </w:p>
    <w:p w14:paraId="466F9D41" w14:textId="77777777" w:rsidR="00584A9D" w:rsidRDefault="00584A9D" w:rsidP="00584A9D">
      <w:r>
        <w:t>Bestimmungen der Bundesrepublik Deutschland beschränkt auf die Minderheit</w:t>
      </w:r>
    </w:p>
    <w:p w14:paraId="42F0A83F" w14:textId="77777777" w:rsidR="00584A9D" w:rsidRDefault="00584A9D" w:rsidP="00584A9D">
      <w:r>
        <w:t>aller Mitglieder, so dass dies eine Ablehnung eines Aufnahmeantrages zur Folge</w:t>
      </w:r>
    </w:p>
    <w:p w14:paraId="2573465D" w14:textId="77777777" w:rsidR="00584A9D" w:rsidRDefault="00584A9D" w:rsidP="00584A9D">
      <w:r>
        <w:t>haben kann.</w:t>
      </w:r>
    </w:p>
    <w:p w14:paraId="525F3095" w14:textId="77777777" w:rsidR="00584A9D" w:rsidRDefault="00584A9D" w:rsidP="00584A9D">
      <w:r>
        <w:t>2.6 Die Landesvereinigung kann die Möglichkeit einer beitragsfreien</w:t>
      </w:r>
    </w:p>
    <w:p w14:paraId="28D792F5" w14:textId="77777777" w:rsidR="00584A9D" w:rsidRDefault="00584A9D" w:rsidP="00584A9D">
      <w:r>
        <w:t>Probemitgliedschaft über einen befristeten Zeitraum von einem Jahr schaffen.</w:t>
      </w:r>
    </w:p>
    <w:p w14:paraId="712D77C6" w14:textId="77777777" w:rsidR="00584A9D" w:rsidRDefault="00584A9D" w:rsidP="00584A9D">
      <w:r>
        <w:t>Probemitglieder können an Mitgliedsversammlungen teilnehmen und haben dort</w:t>
      </w:r>
    </w:p>
    <w:p w14:paraId="7858DEA9" w14:textId="77777777" w:rsidR="00584A9D" w:rsidRDefault="00584A9D" w:rsidP="00584A9D">
      <w:r>
        <w:t>Rederecht. An Wahlen und Abstimmungen dürfen sie jedoch nicht teilnehmen.</w:t>
      </w:r>
    </w:p>
    <w:p w14:paraId="046303CB" w14:textId="77777777" w:rsidR="00584A9D" w:rsidRDefault="00584A9D" w:rsidP="00584A9D">
      <w:r>
        <w:t>2.7 Die Mitgliedschaft endet durch Tod, Austritt oder Ausschluss.</w:t>
      </w:r>
    </w:p>
    <w:p w14:paraId="659522BD" w14:textId="77777777" w:rsidR="00584A9D" w:rsidRDefault="00584A9D" w:rsidP="00584A9D">
      <w:r>
        <w:t>2.8 Der Austritt ist ohne Angabe von Gründen jederzeit durch schriftliche Erklärung an</w:t>
      </w:r>
    </w:p>
    <w:p w14:paraId="25629C01" w14:textId="77777777" w:rsidR="00584A9D" w:rsidRDefault="00584A9D" w:rsidP="00584A9D">
      <w:r>
        <w:t>den Landes- oder Bundesvorstand möglich.</w:t>
      </w:r>
    </w:p>
    <w:p w14:paraId="5307A90E" w14:textId="77777777" w:rsidR="00584A9D" w:rsidRDefault="00584A9D" w:rsidP="00584A9D">
      <w:r>
        <w:t>2.9 Bei Beendigung der Mitgliedschaft findet unabhängig von der Ursache eine</w:t>
      </w:r>
    </w:p>
    <w:p w14:paraId="67ED5DFE" w14:textId="77777777" w:rsidR="00584A9D" w:rsidRDefault="00584A9D" w:rsidP="00584A9D">
      <w:r>
        <w:t>Erstattung oder Verrechnung von Mitgliedsbeiträgen nicht statt.</w:t>
      </w:r>
    </w:p>
    <w:p w14:paraId="183BC64C" w14:textId="77777777" w:rsidR="00584A9D" w:rsidRDefault="00584A9D" w:rsidP="00584A9D">
      <w:r>
        <w:t>2.10 Ein Mitglied kann ein Ruhen seiner Mitgliedschaft auch aus wichtigen Gründen</w:t>
      </w:r>
    </w:p>
    <w:p w14:paraId="48331019" w14:textId="77777777" w:rsidR="00584A9D" w:rsidRDefault="00584A9D" w:rsidP="00584A9D">
      <w:r>
        <w:t>selbst beantragen.</w:t>
      </w:r>
    </w:p>
    <w:p w14:paraId="391992D6" w14:textId="3991784C" w:rsidR="00584A9D" w:rsidRDefault="00584A9D" w:rsidP="00584A9D">
      <w:r>
        <w:lastRenderedPageBreak/>
        <w:t xml:space="preserve">Dieses ist vom gemeinsamen Ausschuss des Bundes- und Landesvorstands </w:t>
      </w:r>
      <w:proofErr w:type="spellStart"/>
      <w:r>
        <w:t>zuprüfen</w:t>
      </w:r>
      <w:proofErr w:type="spellEnd"/>
      <w:r>
        <w:t xml:space="preserve"> und nur</w:t>
      </w:r>
      <w:r>
        <w:t xml:space="preserve"> </w:t>
      </w:r>
      <w:r>
        <w:t>bei triftigen Gründen abzulehnen.</w:t>
      </w:r>
    </w:p>
    <w:p w14:paraId="2522FAE7" w14:textId="77777777" w:rsidR="00584A9D" w:rsidRPr="00064A21" w:rsidRDefault="00584A9D" w:rsidP="00584A9D">
      <w:r w:rsidRPr="00064A21">
        <w:t>2.11 Förderer</w:t>
      </w:r>
    </w:p>
    <w:p w14:paraId="4A003D9E" w14:textId="77777777" w:rsidR="00584A9D" w:rsidRDefault="00584A9D" w:rsidP="00584A9D">
      <w:r>
        <w:t>Unterstützer der Partei, die nicht Mitglied werden wollen, können Förderer der</w:t>
      </w:r>
    </w:p>
    <w:p w14:paraId="0648BE1A" w14:textId="77777777" w:rsidR="00584A9D" w:rsidRDefault="00584A9D" w:rsidP="00584A9D">
      <w:r>
        <w:t>Partei werden. Über Beginn und Ende der Fördermitgliedschaft entscheidet das für</w:t>
      </w:r>
    </w:p>
    <w:p w14:paraId="2FB1ADE8" w14:textId="77777777" w:rsidR="00584A9D" w:rsidRDefault="00584A9D" w:rsidP="00584A9D">
      <w:r>
        <w:t>Mitgliederaufnahme zuständige Organ in sinngemäßer Anwendung der für die</w:t>
      </w:r>
    </w:p>
    <w:p w14:paraId="4E697B8A" w14:textId="77777777" w:rsidR="00584A9D" w:rsidRDefault="00584A9D" w:rsidP="00584A9D">
      <w:r>
        <w:t>Mitgliedschaft geltenden Regeln. Die Fördermitgliedschaft kann jederzeit durch</w:t>
      </w:r>
    </w:p>
    <w:p w14:paraId="3FB54A4E" w14:textId="77777777" w:rsidR="00584A9D" w:rsidRDefault="00584A9D" w:rsidP="00584A9D">
      <w:r>
        <w:t>einen Beschluss des zuständigen Landesvorstands aufgehoben werden.</w:t>
      </w:r>
    </w:p>
    <w:p w14:paraId="28F05EC4" w14:textId="77777777" w:rsidR="00584A9D" w:rsidRDefault="00584A9D" w:rsidP="00584A9D">
      <w:r>
        <w:t>Förderer zahlen einen Förderbeitrag. Die Höhe des Förderbeitrages ist in der</w:t>
      </w:r>
    </w:p>
    <w:p w14:paraId="2870432C" w14:textId="77777777" w:rsidR="00584A9D" w:rsidRDefault="00584A9D" w:rsidP="00584A9D">
      <w:r>
        <w:t>Beitrags- und Finanzordnung festgelegt.</w:t>
      </w:r>
    </w:p>
    <w:p w14:paraId="75CDAAC6" w14:textId="77777777" w:rsidR="00584A9D" w:rsidRDefault="00584A9D" w:rsidP="00584A9D">
      <w:r>
        <w:t xml:space="preserve">Förderer erhalten Mitgliederinformationen und können als Gäste ohne </w:t>
      </w:r>
      <w:proofErr w:type="spellStart"/>
      <w:r>
        <w:t>Stimm</w:t>
      </w:r>
      <w:proofErr w:type="spellEnd"/>
      <w:r>
        <w:t xml:space="preserve"> - und</w:t>
      </w:r>
    </w:p>
    <w:p w14:paraId="6E1D6C2E" w14:textId="77777777" w:rsidR="00584A9D" w:rsidRDefault="00584A9D" w:rsidP="00584A9D">
      <w:r>
        <w:t>Antragsrecht zu Parteitagen zugelassen werden. Die zuständigen Parteigremien</w:t>
      </w:r>
    </w:p>
    <w:p w14:paraId="79CC2375" w14:textId="77777777" w:rsidR="00584A9D" w:rsidRDefault="00584A9D" w:rsidP="00584A9D">
      <w:r>
        <w:t>können beschließen, dass ein Förderer mit beratender Stimme an</w:t>
      </w:r>
    </w:p>
    <w:p w14:paraId="27793E5C" w14:textId="77777777" w:rsidR="00584A9D" w:rsidRDefault="00584A9D" w:rsidP="00584A9D">
      <w:r>
        <w:t>Landesarbeitskreisen teilnehmen darf. Weitergehende Mitgliederrechte,</w:t>
      </w:r>
    </w:p>
    <w:p w14:paraId="715A16D3" w14:textId="77777777" w:rsidR="00584A9D" w:rsidRDefault="00584A9D" w:rsidP="00584A9D">
      <w:r>
        <w:t>einschließlich der Anrufung der Schiedsgerichte, können Förderer nicht geltend</w:t>
      </w:r>
    </w:p>
    <w:p w14:paraId="282AA0D4" w14:textId="77777777" w:rsidR="00584A9D" w:rsidRDefault="00584A9D" w:rsidP="00584A9D">
      <w:r>
        <w:t>machen.</w:t>
      </w:r>
    </w:p>
    <w:p w14:paraId="0668A861" w14:textId="77777777" w:rsidR="00584A9D" w:rsidRDefault="00584A9D" w:rsidP="00584A9D">
      <w:r>
        <w:t>Seite 8 von 25 Satzung der Landesvereinigung FREIE WÄHLER Niedersachsen</w:t>
      </w:r>
    </w:p>
    <w:p w14:paraId="78105006" w14:textId="77777777" w:rsidR="00584A9D" w:rsidRPr="00584A9D" w:rsidRDefault="00584A9D" w:rsidP="00584A9D">
      <w:pPr>
        <w:rPr>
          <w:b/>
          <w:bCs/>
        </w:rPr>
      </w:pPr>
      <w:r w:rsidRPr="00584A9D">
        <w:rPr>
          <w:b/>
          <w:bCs/>
        </w:rPr>
        <w:t>3 Rechte und Pflichten der Mitglieder</w:t>
      </w:r>
    </w:p>
    <w:p w14:paraId="24DAFEA0" w14:textId="77777777" w:rsidR="00584A9D" w:rsidRDefault="00584A9D" w:rsidP="00584A9D">
      <w:r>
        <w:t>3.1 Jedes Mitglied hat das Recht, an der politischen Willensbildung der politischen</w:t>
      </w:r>
    </w:p>
    <w:p w14:paraId="00671120" w14:textId="77777777" w:rsidR="00584A9D" w:rsidRDefault="00584A9D" w:rsidP="00584A9D">
      <w:r>
        <w:t>Vereinigung FREIE WÄHLER mitzuwirken, und zwar</w:t>
      </w:r>
    </w:p>
    <w:p w14:paraId="0D08B9AB" w14:textId="77777777" w:rsidR="00584A9D" w:rsidRDefault="00584A9D" w:rsidP="00584A9D">
      <w:r>
        <w:t>- durch Beteiligung an Beratungen, Wahlen und Abstimmungen,</w:t>
      </w:r>
    </w:p>
    <w:p w14:paraId="22C77BB6" w14:textId="77777777" w:rsidR="00584A9D" w:rsidRDefault="00584A9D" w:rsidP="00584A9D">
      <w:r>
        <w:t>- durch Anträge im Rahmen der Gesetze und dieser Satzung in den</w:t>
      </w:r>
    </w:p>
    <w:p w14:paraId="59E1CBE0" w14:textId="77777777" w:rsidR="00584A9D" w:rsidRDefault="00584A9D" w:rsidP="00584A9D">
      <w:r>
        <w:t>Versammlungen der politischen Vereinigung FREIE WÄHLER,</w:t>
      </w:r>
    </w:p>
    <w:p w14:paraId="46572801" w14:textId="77777777" w:rsidR="00584A9D" w:rsidRDefault="00584A9D" w:rsidP="00584A9D">
      <w:r>
        <w:t>- durch Beteiligung an der Aufstellung von Kandidaten und</w:t>
      </w:r>
    </w:p>
    <w:p w14:paraId="18A6856F" w14:textId="77777777" w:rsidR="00584A9D" w:rsidRDefault="00584A9D" w:rsidP="00584A9D">
      <w:r>
        <w:t>- durch Bewerbung um eine Kandidatur im Rahmen einer öffentlichen Wahl,</w:t>
      </w:r>
    </w:p>
    <w:p w14:paraId="4759A959" w14:textId="77777777" w:rsidR="00584A9D" w:rsidRDefault="00584A9D" w:rsidP="00584A9D">
      <w:r>
        <w:t>wie es die Wahlgesetze vorschreiben.</w:t>
      </w:r>
    </w:p>
    <w:p w14:paraId="55C293BF" w14:textId="77777777" w:rsidR="00584A9D" w:rsidRDefault="00584A9D" w:rsidP="00584A9D">
      <w:r>
        <w:t>3.2 Jedes Mitglied hat die Pflicht,</w:t>
      </w:r>
    </w:p>
    <w:p w14:paraId="24AAED1E" w14:textId="77777777" w:rsidR="00584A9D" w:rsidRDefault="00584A9D" w:rsidP="00584A9D">
      <w:r>
        <w:t>- für die Grundsätze und die Leitlinien der politischen Vereinigung FREIE</w:t>
      </w:r>
    </w:p>
    <w:p w14:paraId="4C574C7F" w14:textId="77777777" w:rsidR="00584A9D" w:rsidRDefault="00584A9D" w:rsidP="00584A9D">
      <w:r>
        <w:t>WÄHLER einzutreten, öffentliche Auseinandersetzungen und solche</w:t>
      </w:r>
    </w:p>
    <w:p w14:paraId="4C1E919B" w14:textId="77777777" w:rsidR="00584A9D" w:rsidRDefault="00584A9D" w:rsidP="00584A9D">
      <w:r>
        <w:lastRenderedPageBreak/>
        <w:t>innerhalb der politischen Vereinigung FREIE WÄHLER, auch solche zwischen</w:t>
      </w:r>
    </w:p>
    <w:p w14:paraId="4BC4CF9C" w14:textId="77777777" w:rsidR="00584A9D" w:rsidRDefault="00584A9D" w:rsidP="00584A9D">
      <w:r>
        <w:t>Mitgliedern, sachlich und fair zu führen,</w:t>
      </w:r>
    </w:p>
    <w:p w14:paraId="585D6784" w14:textId="77777777" w:rsidR="00584A9D" w:rsidRDefault="00584A9D" w:rsidP="00584A9D">
      <w:r>
        <w:t>- die satzungsgemäß gefassten Beschlüsse anzuerkennen und</w:t>
      </w:r>
    </w:p>
    <w:p w14:paraId="1259169C" w14:textId="77777777" w:rsidR="00584A9D" w:rsidRDefault="00584A9D" w:rsidP="00584A9D">
      <w:r>
        <w:t>- seine Mitgliedsbeiträge pünktlich zu entrichten.</w:t>
      </w:r>
    </w:p>
    <w:p w14:paraId="7EC52879" w14:textId="77777777" w:rsidR="00584A9D" w:rsidRDefault="00584A9D" w:rsidP="00584A9D">
      <w:r>
        <w:t>3.3 Teilnahme-, Rede-, Antrags- und Stimmrecht</w:t>
      </w:r>
    </w:p>
    <w:p w14:paraId="6CAEA6EF" w14:textId="77777777" w:rsidR="00584A9D" w:rsidRDefault="00584A9D" w:rsidP="00584A9D">
      <w:r>
        <w:t>(1) Grundsätzlich hat jedes Mitglied der politischen Vereinigung FREIE WÄHLER,</w:t>
      </w:r>
    </w:p>
    <w:p w14:paraId="03471E22" w14:textId="77777777" w:rsidR="00584A9D" w:rsidRDefault="00584A9D" w:rsidP="00584A9D">
      <w:r>
        <w:t>welches entweder an Mitgliederversammlungen, Delegiertenversammlungen,</w:t>
      </w:r>
    </w:p>
    <w:p w14:paraId="5A5BA2D7" w14:textId="77777777" w:rsidR="00584A9D" w:rsidRDefault="00584A9D" w:rsidP="00584A9D">
      <w:r>
        <w:t>Ausschüssen, Arbeitsgruppen und Organen teilnimmt, ein Rede -, Antrags- und</w:t>
      </w:r>
    </w:p>
    <w:p w14:paraId="0882FD8F" w14:textId="77777777" w:rsidR="00584A9D" w:rsidRDefault="00584A9D" w:rsidP="00584A9D">
      <w:r>
        <w:t>Stimmrecht. Näheres regelt die jeweilige Geschäftsordnung.</w:t>
      </w:r>
    </w:p>
    <w:p w14:paraId="24460D33" w14:textId="77777777" w:rsidR="00584A9D" w:rsidRDefault="00584A9D" w:rsidP="00584A9D">
      <w:r>
        <w:t>(2) Ein Mitglied kann neben seiner Stimme keine weiteren Stimmen vertreten.</w:t>
      </w:r>
    </w:p>
    <w:p w14:paraId="2E75247C" w14:textId="77777777" w:rsidR="00584A9D" w:rsidRDefault="00584A9D" w:rsidP="00584A9D">
      <w:r>
        <w:t>(3) Die Ausübung des Stimmrechtes bedingt die Erfüllung der Beitragspflicht</w:t>
      </w:r>
    </w:p>
    <w:p w14:paraId="5F058369" w14:textId="77777777" w:rsidR="00584A9D" w:rsidRDefault="00584A9D" w:rsidP="00584A9D">
      <w:r>
        <w:t>gemäß 4.2.</w:t>
      </w:r>
    </w:p>
    <w:p w14:paraId="718F2F3B" w14:textId="77777777" w:rsidR="00584A9D" w:rsidRPr="00064A21" w:rsidRDefault="00584A9D" w:rsidP="00584A9D">
      <w:r w:rsidRPr="00064A21">
        <w:t>3.4 Einsicht in Bücher</w:t>
      </w:r>
    </w:p>
    <w:p w14:paraId="1D13CD57" w14:textId="77777777" w:rsidR="00584A9D" w:rsidRDefault="00584A9D" w:rsidP="00584A9D">
      <w:r>
        <w:t>Kein Mitglied hat ohne ausdrücklichen Beschluss der</w:t>
      </w:r>
    </w:p>
    <w:p w14:paraId="1BB95375" w14:textId="77777777" w:rsidR="00584A9D" w:rsidRDefault="00584A9D" w:rsidP="00584A9D">
      <w:r>
        <w:t>Landesdelegiertenversammlung das Recht, die Geschäftsbücher oder Papiere des</w:t>
      </w:r>
    </w:p>
    <w:p w14:paraId="2FC3629B" w14:textId="77777777" w:rsidR="00584A9D" w:rsidRDefault="00584A9D" w:rsidP="00584A9D">
      <w:r>
        <w:t>Landesvorstandes oder der Landesvereinigung einzusehen oder sich aus ihnen</w:t>
      </w:r>
    </w:p>
    <w:p w14:paraId="75AAA980" w14:textId="77777777" w:rsidR="00584A9D" w:rsidRDefault="00584A9D" w:rsidP="00584A9D">
      <w:r>
        <w:t>Abschriften oder Auszüge anzufertigen oder eine Auskunft oder Übersicht über den</w:t>
      </w:r>
    </w:p>
    <w:p w14:paraId="2F35817F" w14:textId="77777777" w:rsidR="00584A9D" w:rsidRDefault="00584A9D" w:rsidP="00584A9D">
      <w:r>
        <w:t>Stand des Privatvermögens zu verlangen. Hierdurch wird das Recht der Delegierten,</w:t>
      </w:r>
    </w:p>
    <w:p w14:paraId="32B5B17D" w14:textId="77777777" w:rsidR="00584A9D" w:rsidRDefault="00584A9D" w:rsidP="00584A9D">
      <w:r>
        <w:t>während der Tagung Einsicht in die Bücher zu nehmen, nicht berührt.</w:t>
      </w:r>
    </w:p>
    <w:p w14:paraId="7F66E5C4" w14:textId="77777777" w:rsidR="00584A9D" w:rsidRDefault="00584A9D" w:rsidP="00584A9D">
      <w:r>
        <w:t>Seite 9 von 25 Satzung der Landesvereinigung FREIE WÄHLER Niedersachsen</w:t>
      </w:r>
    </w:p>
    <w:p w14:paraId="29899CD8" w14:textId="77777777" w:rsidR="00584A9D" w:rsidRPr="00064A21" w:rsidRDefault="00584A9D" w:rsidP="00584A9D">
      <w:pPr>
        <w:rPr>
          <w:b/>
          <w:bCs/>
        </w:rPr>
      </w:pPr>
      <w:r w:rsidRPr="00064A21">
        <w:rPr>
          <w:b/>
          <w:bCs/>
        </w:rPr>
        <w:t>4 Beiträge und Finanzen</w:t>
      </w:r>
    </w:p>
    <w:p w14:paraId="1F52E210" w14:textId="77777777" w:rsidR="00584A9D" w:rsidRDefault="00584A9D" w:rsidP="00584A9D">
      <w:r>
        <w:t>4.1 Es wird ein Mitgliedsbeitrag zur Mitgliedschaft in der Bundesvereinigung FREIE</w:t>
      </w:r>
    </w:p>
    <w:p w14:paraId="49B74040" w14:textId="77777777" w:rsidR="00584A9D" w:rsidRDefault="00584A9D" w:rsidP="00584A9D">
      <w:r>
        <w:t>WÄHLER erhoben. Die Höhe bestimmt sich nach den Vorgaben der</w:t>
      </w:r>
    </w:p>
    <w:p w14:paraId="1628B92F" w14:textId="77777777" w:rsidR="00584A9D" w:rsidRDefault="00584A9D" w:rsidP="00584A9D">
      <w:r>
        <w:t>Bundesvereinigung. Der Mitgliedsbeitrag ist jährlich zu Beginn des Geschäftsjahres</w:t>
      </w:r>
    </w:p>
    <w:p w14:paraId="33550310" w14:textId="77777777" w:rsidR="00584A9D" w:rsidRDefault="00584A9D" w:rsidP="00584A9D">
      <w:r>
        <w:t>fällig. Aktives Mitglied der Bundesvereinigung FREIE WÄHLER und seiner</w:t>
      </w:r>
    </w:p>
    <w:p w14:paraId="5F633F1F" w14:textId="77777777" w:rsidR="00584A9D" w:rsidRDefault="00584A9D" w:rsidP="00584A9D">
      <w:r>
        <w:t>Gliederungen kann nur sein, wer seinen Mitgliedsbeitrag zum Fälligkeitstermin</w:t>
      </w:r>
    </w:p>
    <w:p w14:paraId="7D797EF2" w14:textId="77777777" w:rsidR="00584A9D" w:rsidRDefault="00584A9D" w:rsidP="00584A9D">
      <w:r>
        <w:t>geleistet hat.</w:t>
      </w:r>
    </w:p>
    <w:p w14:paraId="3907FF54" w14:textId="77777777" w:rsidR="00584A9D" w:rsidRDefault="00584A9D" w:rsidP="00584A9D">
      <w:r>
        <w:t>4.2 Zahlt ein Mitglied nach zweimaliger Aufforderung und unter angemessener</w:t>
      </w:r>
    </w:p>
    <w:p w14:paraId="02DB0546" w14:textId="77777777" w:rsidR="00584A9D" w:rsidRDefault="00584A9D" w:rsidP="00584A9D">
      <w:r>
        <w:t>Fristsetzung den Mitgliedsbeitrag nicht, ruht automatisch seine Mitgliedschaft bis</w:t>
      </w:r>
    </w:p>
    <w:p w14:paraId="2765F40C" w14:textId="77777777" w:rsidR="00584A9D" w:rsidRDefault="00584A9D" w:rsidP="00584A9D">
      <w:r>
        <w:lastRenderedPageBreak/>
        <w:t>zum Eingang des Beitrages oder bis eine Entscheidung über die weitere</w:t>
      </w:r>
    </w:p>
    <w:p w14:paraId="0D502AE2" w14:textId="77777777" w:rsidR="00584A9D" w:rsidRDefault="00584A9D" w:rsidP="00584A9D">
      <w:r>
        <w:t>Mitgliedschaft herbeigeführt ist. Während der Ruhezeit kann das Mitglied sein</w:t>
      </w:r>
    </w:p>
    <w:p w14:paraId="5789E542" w14:textId="77777777" w:rsidR="00584A9D" w:rsidRDefault="00584A9D" w:rsidP="00584A9D">
      <w:r>
        <w:t>Mitgliederstimmrecht in keinem Gremium oder Organ der FREIEN WÄHLER</w:t>
      </w:r>
    </w:p>
    <w:p w14:paraId="602D07EA" w14:textId="77777777" w:rsidR="00584A9D" w:rsidRDefault="00584A9D" w:rsidP="00584A9D">
      <w:r>
        <w:t>ausüben.</w:t>
      </w:r>
    </w:p>
    <w:p w14:paraId="3A958E46" w14:textId="77777777" w:rsidR="00584A9D" w:rsidRDefault="00584A9D" w:rsidP="00584A9D">
      <w:r>
        <w:t>4.3 Ein Mitglied, das mit seinem Beitrag trotz zweimaliger schriftlicher Mahnung mehr</w:t>
      </w:r>
    </w:p>
    <w:p w14:paraId="167FED59" w14:textId="77777777" w:rsidR="00584A9D" w:rsidRDefault="00584A9D" w:rsidP="00584A9D">
      <w:r>
        <w:t>als sechs Monate im Rückstand ist, kann ausgeschlossen werden.</w:t>
      </w:r>
    </w:p>
    <w:p w14:paraId="44C1219C" w14:textId="77777777" w:rsidR="00584A9D" w:rsidRDefault="00584A9D" w:rsidP="00584A9D">
      <w:r>
        <w:t>4.4 Mandatsträger von FREIEN WÄHLERN im Europaparlament und im Deutschen</w:t>
      </w:r>
    </w:p>
    <w:p w14:paraId="403332F1" w14:textId="77777777" w:rsidR="00584A9D" w:rsidRDefault="00584A9D" w:rsidP="00584A9D">
      <w:r>
        <w:t>Bundestag sowie Inhaber von Regierungsämtern auf Bundesebene haben neben</w:t>
      </w:r>
    </w:p>
    <w:p w14:paraId="07361628" w14:textId="77777777" w:rsidR="00584A9D" w:rsidRDefault="00584A9D" w:rsidP="00584A9D">
      <w:r>
        <w:t>dem satzungsgemäßen Mitgliedsbeitrag Sonderbeiträge an die Bundesvereinigung</w:t>
      </w:r>
    </w:p>
    <w:p w14:paraId="40FC9E66" w14:textId="77777777" w:rsidR="00584A9D" w:rsidRDefault="00584A9D" w:rsidP="00584A9D">
      <w:r>
        <w:t>zu leisten. Die Höhe wird durch den Bundesvorstand bestimmt.</w:t>
      </w:r>
    </w:p>
    <w:p w14:paraId="36558CCA" w14:textId="77777777" w:rsidR="00584A9D" w:rsidRDefault="00584A9D" w:rsidP="00584A9D">
      <w:r>
        <w:t>4.5 Mandatsträger von FREIEN WÄHLERN auf Landesebene haben adäquat zu 4.4</w:t>
      </w:r>
    </w:p>
    <w:p w14:paraId="0B070424" w14:textId="77777777" w:rsidR="00584A9D" w:rsidRDefault="00584A9D" w:rsidP="00584A9D">
      <w:r>
        <w:t>Sonderbeiträge an die jeweilige Landesvereinigung zu leisten. Die Höhe wird durch</w:t>
      </w:r>
    </w:p>
    <w:p w14:paraId="27369BFE" w14:textId="77777777" w:rsidR="00584A9D" w:rsidRDefault="00584A9D" w:rsidP="00584A9D">
      <w:r>
        <w:t>den jeweiligen Landesvorstand festgelegt.</w:t>
      </w:r>
    </w:p>
    <w:p w14:paraId="750B1A9D" w14:textId="77777777" w:rsidR="00584A9D" w:rsidRDefault="00584A9D" w:rsidP="00584A9D">
      <w:r>
        <w:t>4.6 (1) Die politische Vereinigung FREIE WÄHLER ist verpflichtet, über ihre Einnahmen</w:t>
      </w:r>
    </w:p>
    <w:p w14:paraId="4608F3D8" w14:textId="77777777" w:rsidR="00584A9D" w:rsidRDefault="00584A9D" w:rsidP="00584A9D">
      <w:r>
        <w:t>und Ausgaben nach den gesetzlichen Grundsätzen der §§ 23 ff. PartG</w:t>
      </w:r>
    </w:p>
    <w:p w14:paraId="607F7437" w14:textId="77777777" w:rsidR="00584A9D" w:rsidRDefault="00584A9D" w:rsidP="00584A9D">
      <w:r>
        <w:t>Rechenschaft abzulegen, die Einnahme- und Ausgabearten darzulegen und den</w:t>
      </w:r>
    </w:p>
    <w:p w14:paraId="149A5E84" w14:textId="77777777" w:rsidR="00584A9D" w:rsidRDefault="00584A9D" w:rsidP="00584A9D">
      <w:r>
        <w:t>Rechenschaftsbericht in den in § 19 PartG dafür vorgesehenen Gremien</w:t>
      </w:r>
    </w:p>
    <w:p w14:paraId="01289D16" w14:textId="77777777" w:rsidR="00584A9D" w:rsidRDefault="00584A9D" w:rsidP="00584A9D">
      <w:r>
        <w:t>fristgerecht einzureichen.</w:t>
      </w:r>
    </w:p>
    <w:p w14:paraId="0E1F1223" w14:textId="77777777" w:rsidR="00584A9D" w:rsidRDefault="00584A9D" w:rsidP="00584A9D">
      <w:r>
        <w:t>(2) Die Abgabe eines geprüften Rechenschaftsberichtes über die Herkunft und</w:t>
      </w:r>
    </w:p>
    <w:p w14:paraId="59078495" w14:textId="77777777" w:rsidR="00584A9D" w:rsidRDefault="00584A9D" w:rsidP="00584A9D">
      <w:r>
        <w:t>Verwendung der Mittel erfolgt an den Präsidenten des Deutschen Bundestages</w:t>
      </w:r>
    </w:p>
    <w:p w14:paraId="1076327E" w14:textId="77777777" w:rsidR="00584A9D" w:rsidRDefault="00584A9D" w:rsidP="00584A9D">
      <w:r>
        <w:t>bis zum 30. September des dem Rechnungsjahr folgenden Jahres.</w:t>
      </w:r>
    </w:p>
    <w:p w14:paraId="217BCC37" w14:textId="77777777" w:rsidR="00584A9D" w:rsidRDefault="00584A9D" w:rsidP="00584A9D">
      <w:r>
        <w:t>(3) Über die Einnahmen und Ausgaben sowie über das Vermögen ist Buch zu</w:t>
      </w:r>
    </w:p>
    <w:p w14:paraId="2556158D" w14:textId="77777777" w:rsidR="00584A9D" w:rsidRDefault="00584A9D" w:rsidP="00584A9D">
      <w:r>
        <w:t>führen.</w:t>
      </w:r>
    </w:p>
    <w:p w14:paraId="72858535" w14:textId="77777777" w:rsidR="00584A9D" w:rsidRDefault="00584A9D" w:rsidP="00584A9D">
      <w:r>
        <w:t>(4) Weitere Regelungen werden in einer Beitrags- und Finanzordnung festgelegt.</w:t>
      </w:r>
    </w:p>
    <w:p w14:paraId="07542AEF" w14:textId="77777777" w:rsidR="00584A9D" w:rsidRDefault="00584A9D" w:rsidP="00584A9D">
      <w:r>
        <w:t>Seite 10 von 25 Satzung der Landesvereinigung FREIE WÄHLER Niedersachsen</w:t>
      </w:r>
    </w:p>
    <w:p w14:paraId="42FFBCDC" w14:textId="77777777" w:rsidR="00584A9D" w:rsidRPr="00584A9D" w:rsidRDefault="00584A9D" w:rsidP="00584A9D">
      <w:pPr>
        <w:rPr>
          <w:b/>
          <w:bCs/>
        </w:rPr>
      </w:pPr>
      <w:r w:rsidRPr="00584A9D">
        <w:rPr>
          <w:b/>
          <w:bCs/>
        </w:rPr>
        <w:t>5 Gliederung und Struktur</w:t>
      </w:r>
    </w:p>
    <w:p w14:paraId="67FD19F0" w14:textId="77777777" w:rsidR="00584A9D" w:rsidRDefault="00584A9D" w:rsidP="00584A9D">
      <w:r>
        <w:t>5.1 Die Landesvereinigung kann sich in Bezirks-, Kreis- oder Ortsvereinigungen</w:t>
      </w:r>
    </w:p>
    <w:p w14:paraId="73D8FA1B" w14:textId="77777777" w:rsidR="00584A9D" w:rsidRDefault="00584A9D" w:rsidP="00584A9D">
      <w:r>
        <w:t>gliedern.</w:t>
      </w:r>
    </w:p>
    <w:p w14:paraId="65FFC98E" w14:textId="77777777" w:rsidR="00584A9D" w:rsidRDefault="00584A9D" w:rsidP="00584A9D">
      <w:r>
        <w:t>5.2 Welche Kreisvereinigungen welcher Bezirksvereinigung zugehört, wird durch den</w:t>
      </w:r>
    </w:p>
    <w:p w14:paraId="20E42E38" w14:textId="77777777" w:rsidR="00584A9D" w:rsidRDefault="00584A9D" w:rsidP="00584A9D">
      <w:r>
        <w:lastRenderedPageBreak/>
        <w:t>Landesparteitag auf Vorschlag des Landesparteirats festgelegt. Das Gebiet der</w:t>
      </w:r>
    </w:p>
    <w:p w14:paraId="6CCDE7D1" w14:textId="77777777" w:rsidR="00584A9D" w:rsidRDefault="00584A9D" w:rsidP="00584A9D">
      <w:r>
        <w:t>Kreis- und Ortsvereinigungen entspricht dem Gebiet der jeweiligen kommunalen</w:t>
      </w:r>
    </w:p>
    <w:p w14:paraId="32433616" w14:textId="77777777" w:rsidR="00584A9D" w:rsidRDefault="00584A9D" w:rsidP="00584A9D">
      <w:r>
        <w:t>Körperschaft.</w:t>
      </w:r>
    </w:p>
    <w:p w14:paraId="577EB8E4" w14:textId="77777777" w:rsidR="00584A9D" w:rsidRDefault="00584A9D" w:rsidP="00584A9D">
      <w:r>
        <w:t>5.3 Der Vorstand der jeweilig höheren Gliederung kann befristet einen nicht im</w:t>
      </w:r>
    </w:p>
    <w:p w14:paraId="3387E6EF" w14:textId="77777777" w:rsidR="00584A9D" w:rsidRDefault="00584A9D" w:rsidP="00584A9D">
      <w:r>
        <w:t>jeweiligen Gebiet wohnenden Gründungsbeauftragten oder auch ein</w:t>
      </w:r>
    </w:p>
    <w:p w14:paraId="7FB32C12" w14:textId="77777777" w:rsidR="00584A9D" w:rsidRDefault="00584A9D" w:rsidP="00584A9D">
      <w:r>
        <w:t>entsprechendes Gründungsteam berufen, diese haben dem jeweilig einsetzenden</w:t>
      </w:r>
    </w:p>
    <w:p w14:paraId="17AEB929" w14:textId="77777777" w:rsidR="00584A9D" w:rsidRDefault="00584A9D" w:rsidP="00584A9D">
      <w:r>
        <w:t>Vorstand regelmäßig über Fortschritte zu berichten.“</w:t>
      </w:r>
    </w:p>
    <w:p w14:paraId="25020EDF" w14:textId="77777777" w:rsidR="00584A9D" w:rsidRDefault="00584A9D" w:rsidP="00584A9D">
      <w:r>
        <w:t>5.4 Die Gründung neuer Untergliederungen bedarf der Anerkennung der</w:t>
      </w:r>
    </w:p>
    <w:p w14:paraId="5B014499" w14:textId="77777777" w:rsidR="00584A9D" w:rsidRDefault="00584A9D" w:rsidP="00584A9D">
      <w:r>
        <w:t>nächsthöherer zuständiger Gebietsvereinigung. Die Gründung einer Gliederung</w:t>
      </w:r>
    </w:p>
    <w:p w14:paraId="5AB17547" w14:textId="77777777" w:rsidR="00584A9D" w:rsidRDefault="00584A9D" w:rsidP="00584A9D">
      <w:r>
        <w:t>bedarf eines Antrags der Mehrheit der Mitglieder aus dem Gebiet der zu</w:t>
      </w:r>
    </w:p>
    <w:p w14:paraId="64ECFA82" w14:textId="77777777" w:rsidR="00584A9D" w:rsidRDefault="00584A9D" w:rsidP="00584A9D">
      <w:r>
        <w:t>gründenden Gliederung, mindestens jedoch 7 Personen, an den Vorstand der</w:t>
      </w:r>
    </w:p>
    <w:p w14:paraId="725345A2" w14:textId="77777777" w:rsidR="00584A9D" w:rsidRDefault="00584A9D" w:rsidP="00584A9D">
      <w:r>
        <w:t>nächsthöheren Gebietsvereinigung. Die Gründung der Gliederung erfolgt dann auf</w:t>
      </w:r>
    </w:p>
    <w:p w14:paraId="7FA35414" w14:textId="77777777" w:rsidR="00584A9D" w:rsidRDefault="00584A9D" w:rsidP="00584A9D">
      <w:r>
        <w:t>einer vom geschäftsführenden Vorstand der nächsthöheren Gebietsvereinigung</w:t>
      </w:r>
    </w:p>
    <w:p w14:paraId="37DD89C3" w14:textId="77777777" w:rsidR="00584A9D" w:rsidRDefault="00584A9D" w:rsidP="00584A9D">
      <w:r>
        <w:t>einzuberufenden Mitgliederversammlung, gerichtet an alle Mitglieder mit</w:t>
      </w:r>
    </w:p>
    <w:p w14:paraId="48FAD97A" w14:textId="77777777" w:rsidR="00584A9D" w:rsidRDefault="00584A9D" w:rsidP="00584A9D">
      <w:r>
        <w:t xml:space="preserve">Wohnsitz in der </w:t>
      </w:r>
      <w:proofErr w:type="gramStart"/>
      <w:r>
        <w:t>zu gründenden Gliederung</w:t>
      </w:r>
      <w:proofErr w:type="gramEnd"/>
      <w:r>
        <w:t>. Zur Begründung einer Gliederung</w:t>
      </w:r>
    </w:p>
    <w:p w14:paraId="5A75FCC7" w14:textId="77777777" w:rsidR="00584A9D" w:rsidRDefault="00584A9D" w:rsidP="00584A9D">
      <w:r>
        <w:t>bedarf es der Zustimmung zur Geschäftsordnung der Gliederung mit einer</w:t>
      </w:r>
    </w:p>
    <w:p w14:paraId="7B6F47DD" w14:textId="77777777" w:rsidR="00584A9D" w:rsidRDefault="00584A9D" w:rsidP="00584A9D">
      <w:r>
        <w:t>Mehrheit von mindestens Zweidrittel der anwesenden stimmberechtigten</w:t>
      </w:r>
    </w:p>
    <w:p w14:paraId="7724E6DD" w14:textId="77777777" w:rsidR="00584A9D" w:rsidRDefault="00584A9D" w:rsidP="00584A9D">
      <w:r>
        <w:t>Mitglieder. Bei Beachtung aller formalen und inhaltlichen Vorgaben der Satzungen</w:t>
      </w:r>
    </w:p>
    <w:p w14:paraId="5DB9969B" w14:textId="77777777" w:rsidR="00584A9D" w:rsidRDefault="00584A9D" w:rsidP="00584A9D">
      <w:r>
        <w:t>der Landes- und Bundesvereinigung hat der Vorstand der nächsthöheren</w:t>
      </w:r>
    </w:p>
    <w:p w14:paraId="33D3AEEC" w14:textId="77777777" w:rsidR="00584A9D" w:rsidRDefault="00584A9D" w:rsidP="00584A9D">
      <w:r>
        <w:t>Gebietsvereinigung die Gründung der Gliederung anzuerkennen. Die Prüfung hat</w:t>
      </w:r>
    </w:p>
    <w:p w14:paraId="5AEA5BD0" w14:textId="77777777" w:rsidR="00584A9D" w:rsidRDefault="00584A9D" w:rsidP="00584A9D">
      <w:r>
        <w:t>nach der Gründungsversammlung binnen eines Monats nach Vorlage der</w:t>
      </w:r>
    </w:p>
    <w:p w14:paraId="6BD130B9" w14:textId="77777777" w:rsidR="00584A9D" w:rsidRDefault="00584A9D" w:rsidP="00584A9D">
      <w:r>
        <w:t>Geschäftsordnung und des Gründungsprotokolls zu erfolgen. Anerkennt der</w:t>
      </w:r>
    </w:p>
    <w:p w14:paraId="53471434" w14:textId="77777777" w:rsidR="00584A9D" w:rsidRDefault="00584A9D" w:rsidP="00584A9D">
      <w:r>
        <w:t>Vorstand der nächsthöheren Gebietsvereinigung die Gründung der Gliederung, hat</w:t>
      </w:r>
    </w:p>
    <w:p w14:paraId="68DEF76A" w14:textId="77777777" w:rsidR="00584A9D" w:rsidRDefault="00584A9D" w:rsidP="00584A9D">
      <w:r>
        <w:t>er dies durch einen schriftlichen Akt gegenüber der Landesgeschäftsstelle und</w:t>
      </w:r>
    </w:p>
    <w:p w14:paraId="4CC68642" w14:textId="77777777" w:rsidR="00584A9D" w:rsidRDefault="00584A9D" w:rsidP="00584A9D">
      <w:r>
        <w:t>gegenüber der neuen Gliederung anzuzeigen.</w:t>
      </w:r>
    </w:p>
    <w:p w14:paraId="77196944" w14:textId="77777777" w:rsidR="00584A9D" w:rsidRDefault="00584A9D" w:rsidP="00584A9D">
      <w:r>
        <w:t>Untergliederungen unterliegen immer den Finanzordnungen der</w:t>
      </w:r>
    </w:p>
    <w:p w14:paraId="24E846FF" w14:textId="77777777" w:rsidR="00584A9D" w:rsidRDefault="00584A9D" w:rsidP="00584A9D">
      <w:r>
        <w:t>Landesvereinigung FREIE WÄHLER Niedersachsen.</w:t>
      </w:r>
    </w:p>
    <w:p w14:paraId="7DF870AF" w14:textId="77777777" w:rsidR="00584A9D" w:rsidRDefault="00584A9D" w:rsidP="00584A9D">
      <w:r>
        <w:t>5.5 Ein Mitglied der politischen Vereinigung FREIE WÄHLER mit Wohnsitz in</w:t>
      </w:r>
    </w:p>
    <w:p w14:paraId="3F07F7CA" w14:textId="77777777" w:rsidR="00584A9D" w:rsidRDefault="00584A9D" w:rsidP="00584A9D">
      <w:r>
        <w:t>Niedersachsen kann nur der Bezirks-, Kreis- oder Ortsvereinigung angehören, in der</w:t>
      </w:r>
    </w:p>
    <w:p w14:paraId="2FB9D0EF" w14:textId="77777777" w:rsidR="00584A9D" w:rsidRDefault="00584A9D" w:rsidP="00584A9D">
      <w:r>
        <w:lastRenderedPageBreak/>
        <w:t>es seinen Wohnsitz hat. Über Ausnahmen entscheidet auf Antrag des betreffenden</w:t>
      </w:r>
    </w:p>
    <w:p w14:paraId="06911E6B" w14:textId="77777777" w:rsidR="00584A9D" w:rsidRDefault="00584A9D" w:rsidP="00584A9D">
      <w:r>
        <w:t>Mitglieds der Landesvorstand.</w:t>
      </w:r>
    </w:p>
    <w:p w14:paraId="0848AE30" w14:textId="77777777" w:rsidR="00584A9D" w:rsidRDefault="00584A9D" w:rsidP="00584A9D">
      <w:r>
        <w:t>5.6 Um eine dezentrale Gliederung der politischen Vereinigung FREIE WÄHLER</w:t>
      </w:r>
    </w:p>
    <w:p w14:paraId="674F2D91" w14:textId="77777777" w:rsidR="00584A9D" w:rsidRDefault="00584A9D" w:rsidP="00584A9D">
      <w:r>
        <w:t>Niedersachsen und Basisdemokratie zu sichern, regelt die Satzung eine</w:t>
      </w:r>
    </w:p>
    <w:p w14:paraId="6394147A" w14:textId="77777777" w:rsidR="00584A9D" w:rsidRDefault="00584A9D" w:rsidP="00584A9D">
      <w:r>
        <w:t>Seite 11 von 25 Satzung der Landesvereinigung FREIE WÄHLER Niedersachsen</w:t>
      </w:r>
    </w:p>
    <w:p w14:paraId="42E26F60" w14:textId="77777777" w:rsidR="00584A9D" w:rsidRDefault="00584A9D" w:rsidP="00584A9D">
      <w:r>
        <w:t>größtmögliche Autonomie der Orts-, Kreis-, Bezirksvereinigungen. Entscheidende</w:t>
      </w:r>
    </w:p>
    <w:p w14:paraId="03D794AA" w14:textId="77777777" w:rsidR="00584A9D" w:rsidRDefault="00584A9D" w:rsidP="00584A9D">
      <w:r>
        <w:t>Organe sind die jeweiligen Mitglieder- bzw. Delegiertenversammlungen.</w:t>
      </w:r>
    </w:p>
    <w:p w14:paraId="006EE89F" w14:textId="77777777" w:rsidR="00584A9D" w:rsidRDefault="00584A9D" w:rsidP="00584A9D">
      <w:r>
        <w:t>5.7 Alle Gliederungen unterhalb der Landesvereinigung Niedersachsen sind an die</w:t>
      </w:r>
    </w:p>
    <w:p w14:paraId="39DECB58" w14:textId="77777777" w:rsidR="00584A9D" w:rsidRDefault="00584A9D" w:rsidP="00584A9D">
      <w:r>
        <w:t>Satzung, an die Schiedsordnung und an die Beitrags- und Finanzordnung der</w:t>
      </w:r>
    </w:p>
    <w:p w14:paraId="332BAF8F" w14:textId="77777777" w:rsidR="00584A9D" w:rsidRDefault="00584A9D" w:rsidP="00584A9D">
      <w:r>
        <w:t>Landesvereinigung gebunden. Sie geben sich lediglich eine Geschäftsordnung.</w:t>
      </w:r>
    </w:p>
    <w:p w14:paraId="2DFAD5EB" w14:textId="77777777" w:rsidR="00584A9D" w:rsidRDefault="00584A9D" w:rsidP="00584A9D">
      <w:r>
        <w:t>5.8 Die jeweiligen Gebietsvereinigungen beschließen in ihren Mitglieder- bzw.</w:t>
      </w:r>
    </w:p>
    <w:p w14:paraId="0AED7177" w14:textId="77777777" w:rsidR="00584A9D" w:rsidRDefault="00584A9D" w:rsidP="00584A9D">
      <w:r>
        <w:t>Delegierten-versammlungen über die Einreichung von Wahlvorschlägen für Wahlen</w:t>
      </w:r>
    </w:p>
    <w:p w14:paraId="52269495" w14:textId="77777777" w:rsidR="00584A9D" w:rsidRDefault="00584A9D" w:rsidP="00584A9D">
      <w:r>
        <w:t>zu Volksvertretungen nach dem Bundeswahlgesetz und/oder Landeswahlgesetz</w:t>
      </w:r>
    </w:p>
    <w:p w14:paraId="2D1EF45E" w14:textId="77777777" w:rsidR="00584A9D" w:rsidRDefault="00584A9D" w:rsidP="00584A9D">
      <w:r>
        <w:t>innerhalb ihres Gebietsbereiches.</w:t>
      </w:r>
    </w:p>
    <w:p w14:paraId="179184A1" w14:textId="77777777" w:rsidR="00584A9D" w:rsidRPr="00584A9D" w:rsidRDefault="00584A9D" w:rsidP="00584A9D">
      <w:pPr>
        <w:rPr>
          <w:b/>
          <w:bCs/>
        </w:rPr>
      </w:pPr>
      <w:r w:rsidRPr="00584A9D">
        <w:rPr>
          <w:b/>
          <w:bCs/>
        </w:rPr>
        <w:t>6 Ordnungsmaßnahmen gegen Vereinigungen und Organe</w:t>
      </w:r>
    </w:p>
    <w:p w14:paraId="4499DD18" w14:textId="77777777" w:rsidR="00584A9D" w:rsidRDefault="00584A9D" w:rsidP="00584A9D">
      <w:r>
        <w:t>6.1 Gegen Vereinigungen und Organe der politischen Vereinigung FREIE WÄHLER</w:t>
      </w:r>
    </w:p>
    <w:p w14:paraId="5DC3BBEE" w14:textId="77777777" w:rsidR="00584A9D" w:rsidRDefault="00584A9D" w:rsidP="00584A9D">
      <w:r>
        <w:t>Niedersachsen, die Bestimmungen der Satzung missachten oder in wesentlichen</w:t>
      </w:r>
    </w:p>
    <w:p w14:paraId="390D8DFA" w14:textId="77777777" w:rsidR="00584A9D" w:rsidRDefault="00584A9D" w:rsidP="00584A9D">
      <w:r>
        <w:t>Fragen gegen die Zielsetzung der politischen Vereinigung FREIE WÄHLER handeln,</w:t>
      </w:r>
    </w:p>
    <w:p w14:paraId="580C749A" w14:textId="77777777" w:rsidR="00584A9D" w:rsidRDefault="00584A9D" w:rsidP="00584A9D">
      <w:r>
        <w:t>können Ordnungsmaßnahmen durch den Landesvorstand angeordnet werden.</w:t>
      </w:r>
    </w:p>
    <w:p w14:paraId="70E22E67" w14:textId="77777777" w:rsidR="00584A9D" w:rsidRDefault="00584A9D" w:rsidP="00584A9D">
      <w:r>
        <w:t>6.2 Ordnungsmaßnahmen sind</w:t>
      </w:r>
    </w:p>
    <w:p w14:paraId="301B2C4A" w14:textId="77777777" w:rsidR="00584A9D" w:rsidRDefault="00584A9D" w:rsidP="00584A9D">
      <w:r>
        <w:t>(1) die Erteilung von Verwarnungen,</w:t>
      </w:r>
    </w:p>
    <w:p w14:paraId="1D7EEAED" w14:textId="77777777" w:rsidR="00584A9D" w:rsidRDefault="00584A9D" w:rsidP="00584A9D">
      <w:r>
        <w:t xml:space="preserve">(2) </w:t>
      </w:r>
      <w:proofErr w:type="gramStart"/>
      <w:r>
        <w:t>das</w:t>
      </w:r>
      <w:proofErr w:type="gramEnd"/>
      <w:r>
        <w:t xml:space="preserve"> befristete Ruhen des Vertretungsrechtes,</w:t>
      </w:r>
    </w:p>
    <w:p w14:paraId="290749FC" w14:textId="77777777" w:rsidR="00584A9D" w:rsidRDefault="00584A9D" w:rsidP="00584A9D">
      <w:r>
        <w:t>(3) die Amtsenthebung von Organen.</w:t>
      </w:r>
    </w:p>
    <w:p w14:paraId="17AE11C1" w14:textId="77777777" w:rsidR="00584A9D" w:rsidRDefault="00584A9D" w:rsidP="00584A9D">
      <w:r>
        <w:t>6.3 Eine Amtsenthebung darf nur wegen schwerwiegender Verstöße gegen die</w:t>
      </w:r>
    </w:p>
    <w:p w14:paraId="0BEBDE5A" w14:textId="77777777" w:rsidR="00584A9D" w:rsidRDefault="00584A9D" w:rsidP="00584A9D">
      <w:r>
        <w:t>Grundsätze oder die Ordnung der politischen Vereinigung FREIE WÄHLER</w:t>
      </w:r>
    </w:p>
    <w:p w14:paraId="72BDCFE0" w14:textId="77777777" w:rsidR="00584A9D" w:rsidRDefault="00584A9D" w:rsidP="00584A9D">
      <w:r>
        <w:t>Niedersachsen angeordnet werden. Sie tritt außer Kraft, wenn sie nicht auf der</w:t>
      </w:r>
    </w:p>
    <w:p w14:paraId="76DCB284" w14:textId="77777777" w:rsidR="00584A9D" w:rsidRDefault="00584A9D" w:rsidP="00584A9D">
      <w:r>
        <w:t>nächsten Landesmitglieder- bzw. Landesdelegiertenversammlung bestätigt wird.</w:t>
      </w:r>
    </w:p>
    <w:p w14:paraId="0BB972C2" w14:textId="77777777" w:rsidR="00584A9D" w:rsidRDefault="00584A9D" w:rsidP="00584A9D">
      <w:r>
        <w:t>6.4 Gegen Ordnungsmaßnahmen nach 6.2 (1) und 6.2 (2) kann das Schiedsgericht</w:t>
      </w:r>
    </w:p>
    <w:p w14:paraId="6474393E" w14:textId="77777777" w:rsidR="00584A9D" w:rsidRDefault="00584A9D" w:rsidP="00584A9D">
      <w:r>
        <w:t>angerufen werden. Der Einspruch ist innerhalb einer Frist von 2 Wochen</w:t>
      </w:r>
    </w:p>
    <w:p w14:paraId="59C4E546" w14:textId="77777777" w:rsidR="00584A9D" w:rsidRDefault="00584A9D" w:rsidP="00584A9D">
      <w:r>
        <w:lastRenderedPageBreak/>
        <w:t>einzulegen.</w:t>
      </w:r>
    </w:p>
    <w:p w14:paraId="719CA1E4" w14:textId="77777777" w:rsidR="00584A9D" w:rsidRPr="00064A21" w:rsidRDefault="00584A9D" w:rsidP="00584A9D">
      <w:pPr>
        <w:rPr>
          <w:b/>
          <w:bCs/>
        </w:rPr>
      </w:pPr>
      <w:r w:rsidRPr="00064A21">
        <w:rPr>
          <w:b/>
          <w:bCs/>
        </w:rPr>
        <w:t>7 Ordnungsmaßnahmen gegen Mitglieder</w:t>
      </w:r>
    </w:p>
    <w:p w14:paraId="20FBA483" w14:textId="77777777" w:rsidR="00584A9D" w:rsidRDefault="00584A9D" w:rsidP="00584A9D">
      <w:r>
        <w:t>7.1 Gegen Mitglieder, die</w:t>
      </w:r>
    </w:p>
    <w:p w14:paraId="70E2F2A7" w14:textId="77777777" w:rsidR="00584A9D" w:rsidRDefault="00584A9D" w:rsidP="00584A9D">
      <w:r>
        <w:t>(1) die Grundsätze der politischen Vereinigung FREIE WÄHLER missachten oder</w:t>
      </w:r>
    </w:p>
    <w:p w14:paraId="4D83F24B" w14:textId="77777777" w:rsidR="00584A9D" w:rsidRDefault="00584A9D" w:rsidP="00584A9D">
      <w:r>
        <w:t>(2) gegen die politische Zielsetzung der politischen Vereinigung FREIE WÄHLER</w:t>
      </w:r>
    </w:p>
    <w:p w14:paraId="59F30A60" w14:textId="77777777" w:rsidR="00584A9D" w:rsidRDefault="00584A9D" w:rsidP="00584A9D">
      <w:r>
        <w:t>handeln,</w:t>
      </w:r>
    </w:p>
    <w:p w14:paraId="5BE1EAA0" w14:textId="77777777" w:rsidR="00584A9D" w:rsidRDefault="00584A9D" w:rsidP="00584A9D">
      <w:r>
        <w:t>Seite 12 von 25 Satzung der Landesvereinigung FREIE WÄHLER Niedersachsen</w:t>
      </w:r>
    </w:p>
    <w:p w14:paraId="04F2EF98" w14:textId="77777777" w:rsidR="00584A9D" w:rsidRDefault="00584A9D" w:rsidP="00584A9D">
      <w:r>
        <w:t>können Ordnungsmaßnahmen nach vorheriger schriftlicher oder mündlicher</w:t>
      </w:r>
    </w:p>
    <w:p w14:paraId="76DE4A2B" w14:textId="77777777" w:rsidR="00584A9D" w:rsidRDefault="00584A9D" w:rsidP="00584A9D">
      <w:r>
        <w:t>Anhörung des betroffenen Mitgliedes ausgesprochen werden.</w:t>
      </w:r>
    </w:p>
    <w:p w14:paraId="48D05D6A" w14:textId="77777777" w:rsidR="00584A9D" w:rsidRDefault="00584A9D" w:rsidP="00584A9D">
      <w:r>
        <w:t>7.2 Ordnungsmaßnahmen sind</w:t>
      </w:r>
    </w:p>
    <w:p w14:paraId="7C9C86D8" w14:textId="77777777" w:rsidR="00584A9D" w:rsidRDefault="00584A9D" w:rsidP="00584A9D">
      <w:r>
        <w:t>(1) Verwarnung,</w:t>
      </w:r>
    </w:p>
    <w:p w14:paraId="1BEDF66B" w14:textId="77777777" w:rsidR="00584A9D" w:rsidRDefault="00584A9D" w:rsidP="00584A9D">
      <w:r>
        <w:t>(2) Enthebung von Ämtern innerhalb der politischen Vereinigung FREIE WÄHLER,</w:t>
      </w:r>
    </w:p>
    <w:p w14:paraId="13133AB8" w14:textId="77777777" w:rsidR="00584A9D" w:rsidRDefault="00584A9D" w:rsidP="00584A9D">
      <w:r>
        <w:t>(3) Aberkennung des Rechtes zur Bekleidung von Ämtern innerhalb der politischen</w:t>
      </w:r>
    </w:p>
    <w:p w14:paraId="63C06222" w14:textId="77777777" w:rsidR="00584A9D" w:rsidRDefault="00584A9D" w:rsidP="00584A9D">
      <w:r>
        <w:t>Vereinigung FREIE WÄHLER und</w:t>
      </w:r>
    </w:p>
    <w:p w14:paraId="6681A284" w14:textId="77777777" w:rsidR="00584A9D" w:rsidRDefault="00584A9D" w:rsidP="00584A9D">
      <w:r>
        <w:t>(4) Ausschluss aus der politischen Vereinigung FREIE WÄ HLER.</w:t>
      </w:r>
    </w:p>
    <w:p w14:paraId="16449EF0" w14:textId="77777777" w:rsidR="00584A9D" w:rsidRDefault="00584A9D" w:rsidP="00584A9D">
      <w:r>
        <w:t>Ordnungsmaßnahmen können für eine Zeit von 6 Monaten bis zu 5 Jahren</w:t>
      </w:r>
    </w:p>
    <w:p w14:paraId="61920FC3" w14:textId="77777777" w:rsidR="00584A9D" w:rsidRDefault="00584A9D" w:rsidP="00584A9D">
      <w:r>
        <w:t>ausgesprochen werden. Ein Ausschluss setzt voraus, dass das Mitglied vorsätzlich</w:t>
      </w:r>
    </w:p>
    <w:p w14:paraId="3B739CFB" w14:textId="77777777" w:rsidR="00584A9D" w:rsidRDefault="00584A9D" w:rsidP="00584A9D">
      <w:r>
        <w:t>und in die FREIEN WÄHLER schädigender Absicht gegen die Satzung oder erheblich</w:t>
      </w:r>
    </w:p>
    <w:p w14:paraId="5D5A2DA9" w14:textId="77777777" w:rsidR="00584A9D" w:rsidRDefault="00584A9D" w:rsidP="00584A9D">
      <w:r>
        <w:t>gegen die Grundsätze und die Ordnung der politischen Vereinigung FREIE WÄHLER</w:t>
      </w:r>
    </w:p>
    <w:p w14:paraId="67969C7C" w14:textId="77777777" w:rsidR="00584A9D" w:rsidRDefault="00584A9D" w:rsidP="00584A9D">
      <w:r>
        <w:t>verstößt.</w:t>
      </w:r>
    </w:p>
    <w:p w14:paraId="17FE3710" w14:textId="77777777" w:rsidR="00584A9D" w:rsidRDefault="00584A9D" w:rsidP="00584A9D">
      <w:r>
        <w:t>7.3 Über Ordnungsmaßnahmen gemäß 7.2 (1) - (3) entscheidet der für das Mitglied</w:t>
      </w:r>
    </w:p>
    <w:p w14:paraId="0E931783" w14:textId="77777777" w:rsidR="00584A9D" w:rsidRDefault="00584A9D" w:rsidP="00584A9D">
      <w:r>
        <w:t>zuständige Orts-, Kreis-, Bezirks-, oder Landesvorstand mit jeweils einfacher</w:t>
      </w:r>
    </w:p>
    <w:p w14:paraId="3BF9C6FF" w14:textId="77777777" w:rsidR="00584A9D" w:rsidRDefault="00584A9D" w:rsidP="00584A9D">
      <w:r>
        <w:t>Mehrheit.</w:t>
      </w:r>
    </w:p>
    <w:p w14:paraId="7853E645" w14:textId="77777777" w:rsidR="00584A9D" w:rsidRDefault="00584A9D" w:rsidP="00584A9D">
      <w:r>
        <w:t>Über den Ausschluss gemäß 7.2 (4) entscheidet das nach der</w:t>
      </w:r>
    </w:p>
    <w:p w14:paraId="45B5E9C4" w14:textId="77777777" w:rsidR="00584A9D" w:rsidRDefault="00584A9D" w:rsidP="00584A9D">
      <w:r>
        <w:t>Schiedsgerichtsordnung zuständige Schiedsgericht. Gegen den Beschluss dieses</w:t>
      </w:r>
    </w:p>
    <w:p w14:paraId="6ED5D20D" w14:textId="77777777" w:rsidR="00584A9D" w:rsidRDefault="00584A9D" w:rsidP="00584A9D">
      <w:r>
        <w:t>Schiedsgerichtes kann Berufung höherer Stufe eingelegt werden. Diese Berufung</w:t>
      </w:r>
    </w:p>
    <w:p w14:paraId="1BE8325D" w14:textId="77777777" w:rsidR="00584A9D" w:rsidRDefault="00584A9D" w:rsidP="00584A9D">
      <w:r>
        <w:t>ist innerhalb einer Frist von 2 Wochen nach Bekanntgabe des Beschlusses</w:t>
      </w:r>
    </w:p>
    <w:p w14:paraId="35E0D428" w14:textId="77777777" w:rsidR="00584A9D" w:rsidRDefault="00584A9D" w:rsidP="00584A9D">
      <w:r>
        <w:t>einzulegen.</w:t>
      </w:r>
    </w:p>
    <w:p w14:paraId="0D37C91E" w14:textId="77777777" w:rsidR="00584A9D" w:rsidRDefault="00584A9D" w:rsidP="00584A9D">
      <w:r>
        <w:t>Der Beschluss ist schriftlich zu begründen. In dringenden und schwerwiegenden</w:t>
      </w:r>
    </w:p>
    <w:p w14:paraId="302B3B6C" w14:textId="77777777" w:rsidR="00584A9D" w:rsidRDefault="00584A9D" w:rsidP="00584A9D">
      <w:r>
        <w:lastRenderedPageBreak/>
        <w:t>Fällen, die sofortiges Eingreifen erfordern, kann der für das Mitglied zuständige</w:t>
      </w:r>
    </w:p>
    <w:p w14:paraId="05936891" w14:textId="77777777" w:rsidR="00584A9D" w:rsidRDefault="00584A9D" w:rsidP="00584A9D">
      <w:r>
        <w:t>Vorstand das Mitglied von der Ausübung seiner Rechte bis zur Entscheidung des</w:t>
      </w:r>
    </w:p>
    <w:p w14:paraId="031F3D59" w14:textId="77777777" w:rsidR="00584A9D" w:rsidRDefault="00584A9D" w:rsidP="00584A9D">
      <w:r>
        <w:t>Schiedsgerichtes ausschließen.</w:t>
      </w:r>
    </w:p>
    <w:p w14:paraId="60813B6C" w14:textId="77777777" w:rsidR="00584A9D" w:rsidRDefault="00584A9D" w:rsidP="00584A9D">
      <w:r>
        <w:t xml:space="preserve">7.4 Einen Antrag auf Anordnung einer Ordnungsmaßnahme kann jedes </w:t>
      </w:r>
      <w:proofErr w:type="spellStart"/>
      <w:r>
        <w:t>Mitglie</w:t>
      </w:r>
      <w:proofErr w:type="spellEnd"/>
      <w:r>
        <w:t xml:space="preserve"> d an den</w:t>
      </w:r>
    </w:p>
    <w:p w14:paraId="58D19200" w14:textId="77777777" w:rsidR="00584A9D" w:rsidRDefault="00584A9D" w:rsidP="00584A9D">
      <w:r>
        <w:t>nach 7.3 für das betroffene Mitglied zuständigen Vorstand stellen. Dem für das</w:t>
      </w:r>
    </w:p>
    <w:p w14:paraId="7ADAECD4" w14:textId="77777777" w:rsidR="00584A9D" w:rsidRDefault="00584A9D" w:rsidP="00584A9D">
      <w:r>
        <w:t>betroffene Mitglied zuständigen Gebietsvorstand ist Gelegenheit zur</w:t>
      </w:r>
    </w:p>
    <w:p w14:paraId="3BBC7142" w14:textId="77777777" w:rsidR="00584A9D" w:rsidRDefault="00584A9D" w:rsidP="00584A9D">
      <w:r>
        <w:t>Stellungnahme zu geben.</w:t>
      </w:r>
    </w:p>
    <w:p w14:paraId="4751CEB6" w14:textId="77777777" w:rsidR="00584A9D" w:rsidRDefault="00584A9D" w:rsidP="00584A9D">
      <w:r>
        <w:t>7.5 Ordnungsmaßnahmen werden mit dem Zeitpunkt wirksam, an dem die Maßnahme</w:t>
      </w:r>
    </w:p>
    <w:p w14:paraId="2873FEE0" w14:textId="77777777" w:rsidR="00584A9D" w:rsidRDefault="00584A9D" w:rsidP="00584A9D">
      <w:r>
        <w:t>unanfechtbar geworden ist. In schwerwiegenden Fällen kann gleichzeitig mit der</w:t>
      </w:r>
    </w:p>
    <w:p w14:paraId="05059A4A" w14:textId="77777777" w:rsidR="00584A9D" w:rsidRDefault="00584A9D" w:rsidP="00584A9D">
      <w:r>
        <w:t>Verhängung nach 7.2 (2) und 7.2 (3) angeordnet werden, dass die Maßnahme sofort</w:t>
      </w:r>
    </w:p>
    <w:p w14:paraId="42FCC43A" w14:textId="77777777" w:rsidR="00584A9D" w:rsidRDefault="00584A9D" w:rsidP="00584A9D">
      <w:r>
        <w:t>in Kraft tritt.</w:t>
      </w:r>
    </w:p>
    <w:p w14:paraId="7600B983" w14:textId="77777777" w:rsidR="00584A9D" w:rsidRDefault="00584A9D" w:rsidP="00584A9D">
      <w:r>
        <w:t>Seite 13 von 25 Satzung der Landesvereinigung FREIE WÄHLER Niedersachsen</w:t>
      </w:r>
    </w:p>
    <w:p w14:paraId="14D9CBA1" w14:textId="77777777" w:rsidR="00584A9D" w:rsidRDefault="00584A9D" w:rsidP="00584A9D">
      <w:r>
        <w:t xml:space="preserve">7.6 Gegen Ordnungsmaßnahmen ist Einspruch an das Schiedsgericht </w:t>
      </w:r>
      <w:proofErr w:type="spellStart"/>
      <w:r>
        <w:t>zuläss</w:t>
      </w:r>
      <w:proofErr w:type="spellEnd"/>
      <w:r>
        <w:t xml:space="preserve"> </w:t>
      </w:r>
      <w:proofErr w:type="spellStart"/>
      <w:r>
        <w:t>ig</w:t>
      </w:r>
      <w:proofErr w:type="spellEnd"/>
      <w:r>
        <w:t>. Der</w:t>
      </w:r>
    </w:p>
    <w:p w14:paraId="0265AED7" w14:textId="77777777" w:rsidR="00584A9D" w:rsidRDefault="00584A9D" w:rsidP="00584A9D">
      <w:r>
        <w:t>Einspruch ist innerhalb einer Frist von 2 Wochen nach Mitteilung des Beschlusses</w:t>
      </w:r>
    </w:p>
    <w:p w14:paraId="11F12F4C" w14:textId="77777777" w:rsidR="00584A9D" w:rsidRDefault="00584A9D" w:rsidP="00584A9D">
      <w:r>
        <w:t>einzulegen.</w:t>
      </w:r>
    </w:p>
    <w:p w14:paraId="6CB02B22" w14:textId="77777777" w:rsidR="00584A9D" w:rsidRDefault="00584A9D" w:rsidP="00584A9D">
      <w:r>
        <w:t>7.7 Mitglieder, gegen die ein staatsanwaltliches Ermittlungsverfahren wegen eines</w:t>
      </w:r>
    </w:p>
    <w:p w14:paraId="3D73B4DB" w14:textId="77777777" w:rsidR="00584A9D" w:rsidRDefault="00584A9D" w:rsidP="00584A9D">
      <w:r>
        <w:t xml:space="preserve">Vergehens oder Verbrechens anhängig ist, können für die Dauer des </w:t>
      </w:r>
      <w:proofErr w:type="spellStart"/>
      <w:r>
        <w:t>Verfah</w:t>
      </w:r>
      <w:proofErr w:type="spellEnd"/>
      <w:r>
        <w:t xml:space="preserve"> </w:t>
      </w:r>
      <w:proofErr w:type="spellStart"/>
      <w:r>
        <w:t>rens</w:t>
      </w:r>
      <w:proofErr w:type="spellEnd"/>
      <w:r>
        <w:t xml:space="preserve"> von</w:t>
      </w:r>
    </w:p>
    <w:p w14:paraId="1AEE18FE" w14:textId="77777777" w:rsidR="00584A9D" w:rsidRDefault="00584A9D" w:rsidP="00584A9D">
      <w:r>
        <w:t>ihren Ämtern innerhalb der politischen Vereinigung FREIE WÄHLER enthoben</w:t>
      </w:r>
    </w:p>
    <w:p w14:paraId="3B417D2C" w14:textId="77777777" w:rsidR="00584A9D" w:rsidRDefault="00584A9D" w:rsidP="00584A9D">
      <w:r>
        <w:t>werden; es kann ferner angeordnet werden, dass sie bis zum Abschluss des</w:t>
      </w:r>
    </w:p>
    <w:p w14:paraId="5A6BE3F7" w14:textId="77777777" w:rsidR="00584A9D" w:rsidRDefault="00584A9D" w:rsidP="00584A9D">
      <w:r>
        <w:t>Verfahrens keine Ämter innerhalb der politischen Vereinigung bekleiden dürfen.</w:t>
      </w:r>
    </w:p>
    <w:p w14:paraId="7815528B" w14:textId="77777777" w:rsidR="00584A9D" w:rsidRDefault="00584A9D" w:rsidP="00584A9D">
      <w:r>
        <w:t>Die Abs. 7.3 - 7.6 gelten entsprechend.</w:t>
      </w:r>
    </w:p>
    <w:p w14:paraId="650C9A33" w14:textId="77777777" w:rsidR="00584A9D" w:rsidRPr="00584A9D" w:rsidRDefault="00584A9D" w:rsidP="00584A9D">
      <w:pPr>
        <w:rPr>
          <w:b/>
          <w:bCs/>
        </w:rPr>
      </w:pPr>
      <w:r w:rsidRPr="00584A9D">
        <w:rPr>
          <w:b/>
          <w:bCs/>
        </w:rPr>
        <w:t>8 Organe der Landesvereinigung</w:t>
      </w:r>
    </w:p>
    <w:p w14:paraId="2F849289" w14:textId="77777777" w:rsidR="00584A9D" w:rsidRDefault="00584A9D" w:rsidP="00584A9D">
      <w:r>
        <w:t>8.1 Die Organe der politischen Vereinigung FREIE WÄHLER Niedersachsen sind:</w:t>
      </w:r>
    </w:p>
    <w:p w14:paraId="0BF65CDA" w14:textId="77777777" w:rsidR="00584A9D" w:rsidRDefault="00584A9D" w:rsidP="00584A9D">
      <w:r>
        <w:t>- der Landesparteitag, bzw. die Landesdelegiertenversammlung. Ab 300</w:t>
      </w:r>
    </w:p>
    <w:p w14:paraId="0554CAD3" w14:textId="77777777" w:rsidR="00584A9D" w:rsidRDefault="00584A9D" w:rsidP="00584A9D">
      <w:r>
        <w:t>Mitgliedern kann eine Landesdelegiertenversammlung einberufen werden.</w:t>
      </w:r>
    </w:p>
    <w:p w14:paraId="20F5B9E6" w14:textId="77777777" w:rsidR="00584A9D" w:rsidRDefault="00584A9D" w:rsidP="00584A9D">
      <w:r>
        <w:t>Die Entscheidung über die Art der Versammlung trifft die</w:t>
      </w:r>
    </w:p>
    <w:p w14:paraId="0DE97DB5" w14:textId="77777777" w:rsidR="00584A9D" w:rsidRDefault="00584A9D" w:rsidP="00584A9D">
      <w:r>
        <w:t>Landesmitgliederversammlung mit einfacher Mehrheit. Die Aufgaben und</w:t>
      </w:r>
    </w:p>
    <w:p w14:paraId="5188315D" w14:textId="77777777" w:rsidR="00584A9D" w:rsidRDefault="00584A9D" w:rsidP="00584A9D">
      <w:r>
        <w:t>Regelungen für die Landesmitgliederversammlung sind adäquat der</w:t>
      </w:r>
    </w:p>
    <w:p w14:paraId="70DAA7DB" w14:textId="77777777" w:rsidR="00584A9D" w:rsidRDefault="00584A9D" w:rsidP="00584A9D">
      <w:r>
        <w:t>Landesdelegiertenversammlung;</w:t>
      </w:r>
    </w:p>
    <w:p w14:paraId="0F666C0E" w14:textId="77777777" w:rsidR="00584A9D" w:rsidRDefault="00584A9D" w:rsidP="00584A9D">
      <w:r>
        <w:lastRenderedPageBreak/>
        <w:t>- der Landesparteirat</w:t>
      </w:r>
    </w:p>
    <w:p w14:paraId="674C1359" w14:textId="77777777" w:rsidR="00584A9D" w:rsidRDefault="00584A9D" w:rsidP="00584A9D">
      <w:r>
        <w:t>- der Landesvorstand.</w:t>
      </w:r>
    </w:p>
    <w:p w14:paraId="6C8F3B5C" w14:textId="77777777" w:rsidR="00584A9D" w:rsidRDefault="00584A9D" w:rsidP="00584A9D">
      <w:r>
        <w:t>Die Organe geben sich eine Geschäftsordnung.</w:t>
      </w:r>
    </w:p>
    <w:p w14:paraId="4DE52631" w14:textId="77777777" w:rsidR="00584A9D" w:rsidRDefault="00584A9D" w:rsidP="00584A9D">
      <w:r>
        <w:t>8.2 Die Mitglieder der Organe sind ehrenamtlich tätig. Eine Entschädigung kann</w:t>
      </w:r>
    </w:p>
    <w:p w14:paraId="6AF703AF" w14:textId="77777777" w:rsidR="00584A9D" w:rsidRDefault="00584A9D" w:rsidP="00584A9D">
      <w:r>
        <w:t>gewährt werden. Näheres regelt die Erstattungsordnung.</w:t>
      </w:r>
    </w:p>
    <w:p w14:paraId="21554145" w14:textId="77777777" w:rsidR="00584A9D" w:rsidRDefault="00584A9D" w:rsidP="00584A9D">
      <w:r>
        <w:t>8.3 Die Organe der Untergliederungen werden durch die Landessatzung der</w:t>
      </w:r>
    </w:p>
    <w:p w14:paraId="5EB5AEBC" w14:textId="77777777" w:rsidR="00584A9D" w:rsidRDefault="00584A9D" w:rsidP="00584A9D">
      <w:r>
        <w:t>Landesvereinigung festgelegt.</w:t>
      </w:r>
    </w:p>
    <w:p w14:paraId="7AFD44C0" w14:textId="77777777" w:rsidR="00584A9D" w:rsidRPr="00064A21" w:rsidRDefault="00584A9D" w:rsidP="00584A9D">
      <w:pPr>
        <w:rPr>
          <w:b/>
          <w:bCs/>
        </w:rPr>
      </w:pPr>
      <w:r w:rsidRPr="00064A21">
        <w:rPr>
          <w:b/>
          <w:bCs/>
        </w:rPr>
        <w:t>9 Landesvorstand</w:t>
      </w:r>
    </w:p>
    <w:p w14:paraId="61436D83" w14:textId="77777777" w:rsidR="00584A9D" w:rsidRDefault="00584A9D" w:rsidP="00584A9D">
      <w:r>
        <w:t>9.1 (1) Der Landesvorstand vertritt die politische Vereinigung FREIE WÄHLER</w:t>
      </w:r>
    </w:p>
    <w:p w14:paraId="72CD2CDA" w14:textId="77777777" w:rsidR="00584A9D" w:rsidRDefault="00584A9D" w:rsidP="00584A9D">
      <w:r>
        <w:t>Niedersachsen nach innen und außen gemäß § 26 (2) BGB. Er führt deren</w:t>
      </w:r>
    </w:p>
    <w:p w14:paraId="443EA779" w14:textId="77777777" w:rsidR="00584A9D" w:rsidRDefault="00584A9D" w:rsidP="00584A9D">
      <w:r>
        <w:t>Geschäfte auf der Grundlage der Beschlüsse der Organe, erledigt die laufenden</w:t>
      </w:r>
    </w:p>
    <w:p w14:paraId="32ABA599" w14:textId="77777777" w:rsidR="00584A9D" w:rsidRDefault="00584A9D" w:rsidP="00584A9D">
      <w:r>
        <w:t>Angelegenheiten und bereitet die Sitzungen der Organe vor.</w:t>
      </w:r>
    </w:p>
    <w:p w14:paraId="7DFCB3D9" w14:textId="77777777" w:rsidR="00584A9D" w:rsidRDefault="00584A9D" w:rsidP="00584A9D">
      <w:r>
        <w:t>(2) Er entscheidet über alle Angelegenheiten der politischen Vereinigung FREIE</w:t>
      </w:r>
    </w:p>
    <w:p w14:paraId="628C80CB" w14:textId="77777777" w:rsidR="00584A9D" w:rsidRDefault="00584A9D" w:rsidP="00584A9D">
      <w:r>
        <w:t>WÄHLER Niedersachsen, soweit nicht Landesmitglieder- bzw.</w:t>
      </w:r>
    </w:p>
    <w:p w14:paraId="4335DA6A" w14:textId="77777777" w:rsidR="00584A9D" w:rsidRDefault="00584A9D" w:rsidP="00584A9D">
      <w:r>
        <w:t>Seite 14 von 25 Satzung der Landesvereinigung FREIE WÄHLER Niedersachsen</w:t>
      </w:r>
    </w:p>
    <w:p w14:paraId="0408F937" w14:textId="77777777" w:rsidR="00584A9D" w:rsidRDefault="00584A9D" w:rsidP="00584A9D">
      <w:r>
        <w:t>Landesdelegiertenversammlung zur Entscheidung berufen ist.</w:t>
      </w:r>
    </w:p>
    <w:p w14:paraId="674D6B40" w14:textId="77777777" w:rsidR="00584A9D" w:rsidRDefault="00584A9D" w:rsidP="00584A9D">
      <w:r>
        <w:t>(3) Die Mitglieder des Landesvorstandes werden in geheimer Wahl mindestens in</w:t>
      </w:r>
    </w:p>
    <w:p w14:paraId="20185FE7" w14:textId="77777777" w:rsidR="00584A9D" w:rsidRDefault="00584A9D" w:rsidP="00584A9D">
      <w:r>
        <w:t>jedem zweiten Kalenderjahr gewählt.</w:t>
      </w:r>
    </w:p>
    <w:p w14:paraId="6223D8BD" w14:textId="77777777" w:rsidR="00584A9D" w:rsidRDefault="00584A9D" w:rsidP="00584A9D">
      <w:r>
        <w:t>Der Landesvorstand muss aus mindestens drei Mitgliedern bestehen.</w:t>
      </w:r>
    </w:p>
    <w:p w14:paraId="143EB0DE" w14:textId="77777777" w:rsidR="00584A9D" w:rsidRDefault="00584A9D" w:rsidP="00584A9D">
      <w:r>
        <w:t>Wiederwahl ist möglich. Alle Mitglieder des Landesvorstandes werden auf</w:t>
      </w:r>
    </w:p>
    <w:p w14:paraId="4413DED5" w14:textId="77777777" w:rsidR="00584A9D" w:rsidRDefault="00584A9D" w:rsidP="00584A9D">
      <w:r>
        <w:t>derselben Landesmitglieder- bzw. Landesdelegiertenversammlung gewählt.</w:t>
      </w:r>
    </w:p>
    <w:p w14:paraId="49587555" w14:textId="77777777" w:rsidR="00584A9D" w:rsidRDefault="00584A9D" w:rsidP="00584A9D">
      <w:r>
        <w:t>Ist eine Nachwahl aufgrund vorzeitigen Ausscheidens oder Abwahl erforderlich,</w:t>
      </w:r>
    </w:p>
    <w:p w14:paraId="619A238E" w14:textId="77777777" w:rsidR="00584A9D" w:rsidRDefault="00584A9D" w:rsidP="00584A9D">
      <w:r>
        <w:t>erfolgt diese nur für den Rest der laufenden Amtszeit. Die Mitglieder des</w:t>
      </w:r>
    </w:p>
    <w:p w14:paraId="7152EB14" w14:textId="77777777" w:rsidR="00584A9D" w:rsidRDefault="00584A9D" w:rsidP="00584A9D">
      <w:r>
        <w:t>Landesvorstandes führen bei abgelaufener Amtszeit bis zur Neuwahl des</w:t>
      </w:r>
    </w:p>
    <w:p w14:paraId="15115F12" w14:textId="77777777" w:rsidR="00584A9D" w:rsidRDefault="00584A9D" w:rsidP="00584A9D">
      <w:r>
        <w:t>Landesvorstandes die Geschäfte kommissarisch weiter.</w:t>
      </w:r>
    </w:p>
    <w:p w14:paraId="5678F24E" w14:textId="77777777" w:rsidR="00584A9D" w:rsidRDefault="00584A9D" w:rsidP="00584A9D">
      <w:r>
        <w:t>(4) Die Landesmitglieder- bzw. Landesdelegiertenversammlung kann mit einer</w:t>
      </w:r>
    </w:p>
    <w:p w14:paraId="78F48016" w14:textId="77777777" w:rsidR="00584A9D" w:rsidRDefault="00584A9D" w:rsidP="00584A9D">
      <w:r>
        <w:t>Dreiviertel-Mehrheit beschließen, den Gesamtvorstand oder einzelne</w:t>
      </w:r>
    </w:p>
    <w:p w14:paraId="56E2BF75" w14:textId="77777777" w:rsidR="00584A9D" w:rsidRDefault="00584A9D" w:rsidP="00584A9D">
      <w:r>
        <w:t>Mitglieder abzuwählen.</w:t>
      </w:r>
    </w:p>
    <w:p w14:paraId="53D7C1E5" w14:textId="77777777" w:rsidR="00584A9D" w:rsidRDefault="00584A9D" w:rsidP="00584A9D">
      <w:r>
        <w:t>9.2 (1) Dem Landesvorstand gehören als stimmberechtigte Präsidiumsmitglieder an:</w:t>
      </w:r>
    </w:p>
    <w:p w14:paraId="17365898" w14:textId="77777777" w:rsidR="00584A9D" w:rsidRDefault="00584A9D" w:rsidP="00584A9D">
      <w:r>
        <w:lastRenderedPageBreak/>
        <w:t>- der Landesvorsitzende,</w:t>
      </w:r>
    </w:p>
    <w:p w14:paraId="1AF17000" w14:textId="77777777" w:rsidR="00584A9D" w:rsidRDefault="00584A9D" w:rsidP="00584A9D">
      <w:r>
        <w:t>- vier gleichberechtigte stellvertretende Landesvorsitzende,</w:t>
      </w:r>
    </w:p>
    <w:p w14:paraId="3B626CFE" w14:textId="77777777" w:rsidR="00584A9D" w:rsidRDefault="00584A9D" w:rsidP="00584A9D">
      <w:r>
        <w:t>- der Landesgeschäftsführer, der auf Vorschlag des Landesvorsitzenden und</w:t>
      </w:r>
    </w:p>
    <w:p w14:paraId="49FC2091" w14:textId="77777777" w:rsidR="00584A9D" w:rsidRDefault="00584A9D" w:rsidP="00584A9D">
      <w:r>
        <w:t>seiner Stellvertreter vom Landesparteitag gewählt wird,</w:t>
      </w:r>
    </w:p>
    <w:p w14:paraId="687A41C6" w14:textId="77777777" w:rsidR="00584A9D" w:rsidRDefault="00584A9D" w:rsidP="00584A9D">
      <w:r>
        <w:t>- der Landesschatzmeister,</w:t>
      </w:r>
    </w:p>
    <w:p w14:paraId="353A46BC" w14:textId="77777777" w:rsidR="00584A9D" w:rsidRDefault="00584A9D" w:rsidP="00584A9D">
      <w:r>
        <w:t>- der Landesschriftführer,</w:t>
      </w:r>
    </w:p>
    <w:p w14:paraId="17B8732A" w14:textId="77777777" w:rsidR="00584A9D" w:rsidRDefault="00584A9D" w:rsidP="00584A9D">
      <w:r>
        <w:t>- der Generalsekretär (sofern die Landespartei im Landtag vertreten ist).</w:t>
      </w:r>
    </w:p>
    <w:p w14:paraId="1A26D612" w14:textId="77777777" w:rsidR="00584A9D" w:rsidRDefault="00584A9D" w:rsidP="00584A9D">
      <w:r>
        <w:t>(2) Dem Landesvorstand gehören als weitere stimmberechtigte Mitglieder an:</w:t>
      </w:r>
    </w:p>
    <w:p w14:paraId="5EEF32C6" w14:textId="77777777" w:rsidR="00584A9D" w:rsidRDefault="00584A9D" w:rsidP="00584A9D">
      <w:r>
        <w:t>- der/die Jugendpolitische Vertreter(in)</w:t>
      </w:r>
    </w:p>
    <w:p w14:paraId="197BC5A7" w14:textId="77777777" w:rsidR="00584A9D" w:rsidRDefault="00584A9D" w:rsidP="00584A9D">
      <w:r>
        <w:t>- der Vorsitzende der Fraktion FREIE WÄHLER im Landtag von Niedersachsen</w:t>
      </w:r>
    </w:p>
    <w:p w14:paraId="3C5A447A" w14:textId="77777777" w:rsidR="00584A9D" w:rsidRDefault="00584A9D" w:rsidP="00584A9D">
      <w:r>
        <w:t>- eine vom Landesparteitag zu bestimmender Zahl an Beisitzern an. Diese Zahl</w:t>
      </w:r>
    </w:p>
    <w:p w14:paraId="6E01C79F" w14:textId="77777777" w:rsidR="00584A9D" w:rsidRDefault="00584A9D" w:rsidP="00584A9D">
      <w:r>
        <w:t>soll mindestens die Zahl der Präsidiumsmitglieder um eins übersteigen</w:t>
      </w:r>
    </w:p>
    <w:p w14:paraId="55540DA8" w14:textId="77777777" w:rsidR="00584A9D" w:rsidRDefault="00584A9D" w:rsidP="00584A9D">
      <w:r>
        <w:t>- weiterhin steht es dem Landesvorstand frei, die Vorsitzenden weiterer</w:t>
      </w:r>
    </w:p>
    <w:p w14:paraId="149CB948" w14:textId="77777777" w:rsidR="00584A9D" w:rsidRDefault="00584A9D" w:rsidP="00584A9D">
      <w:r>
        <w:t>Arbeitsgemeinschaften (z.B. FREIE WÄHLER Frauen, FREIE WÄHLER</w:t>
      </w:r>
    </w:p>
    <w:p w14:paraId="5B7CAB10" w14:textId="77777777" w:rsidR="00584A9D" w:rsidRDefault="00584A9D" w:rsidP="00584A9D">
      <w:r>
        <w:t xml:space="preserve">Senioren) ohne Stimmrecht in den Vorstand zu </w:t>
      </w:r>
      <w:proofErr w:type="gramStart"/>
      <w:r>
        <w:t>kooptieren .</w:t>
      </w:r>
      <w:proofErr w:type="gramEnd"/>
    </w:p>
    <w:p w14:paraId="58BB6F96" w14:textId="77777777" w:rsidR="00584A9D" w:rsidRDefault="00584A9D" w:rsidP="00584A9D">
      <w:r>
        <w:t>(3) Der Landesvorsitzende, die vier stellvertretenden Landesvorsitzenden, der</w:t>
      </w:r>
    </w:p>
    <w:p w14:paraId="29B4A11D" w14:textId="77777777" w:rsidR="00584A9D" w:rsidRDefault="00584A9D" w:rsidP="00584A9D">
      <w:r>
        <w:t>Landesgeschäftsführer, der Landesschriftführer, der Landesschatzmeister, der</w:t>
      </w:r>
    </w:p>
    <w:p w14:paraId="1195A44A" w14:textId="77777777" w:rsidR="00584A9D" w:rsidRDefault="00584A9D" w:rsidP="00584A9D">
      <w:r>
        <w:t>Generalsekretär und der jugendpolitische Vertreter werden von dem</w:t>
      </w:r>
    </w:p>
    <w:p w14:paraId="34CC5AB0" w14:textId="77777777" w:rsidR="00584A9D" w:rsidRDefault="00584A9D" w:rsidP="00584A9D">
      <w:r>
        <w:t>Landdesparteitag gewählt. Das Vorschlagsrecht für das Amt des</w:t>
      </w:r>
    </w:p>
    <w:p w14:paraId="1EBFE76F" w14:textId="77777777" w:rsidR="00584A9D" w:rsidRDefault="00584A9D" w:rsidP="00584A9D">
      <w:r>
        <w:t>Generalsekretärs liegt allein beim Landesvorsitzenden, das für den</w:t>
      </w:r>
    </w:p>
    <w:p w14:paraId="431E4A77" w14:textId="77777777" w:rsidR="00584A9D" w:rsidRDefault="00584A9D" w:rsidP="00584A9D">
      <w:r>
        <w:t xml:space="preserve">jugendpolitischen Vertreter allein bei der </w:t>
      </w:r>
      <w:proofErr w:type="gramStart"/>
      <w:r>
        <w:t>JFW Landesvereinig</w:t>
      </w:r>
      <w:proofErr w:type="gramEnd"/>
      <w:r>
        <w:t xml:space="preserve"> </w:t>
      </w:r>
      <w:proofErr w:type="spellStart"/>
      <w:r>
        <w:t>ung</w:t>
      </w:r>
      <w:proofErr w:type="spellEnd"/>
      <w:r>
        <w:t>. Der</w:t>
      </w:r>
    </w:p>
    <w:p w14:paraId="7C1B9975" w14:textId="77777777" w:rsidR="00584A9D" w:rsidRDefault="00584A9D" w:rsidP="00584A9D">
      <w:r>
        <w:t>Landesvorsitzende darf nicht zugleich Generalsekretär sein.</w:t>
      </w:r>
    </w:p>
    <w:p w14:paraId="49DB22BA" w14:textId="77777777" w:rsidR="00584A9D" w:rsidRDefault="00584A9D" w:rsidP="00584A9D">
      <w:r>
        <w:t>Seite 15 von 25 Satzung der Landesvereinigung FREIE WÄHLER Niedersachsen</w:t>
      </w:r>
    </w:p>
    <w:p w14:paraId="76D011E8" w14:textId="77777777" w:rsidR="00584A9D" w:rsidRPr="00584A9D" w:rsidRDefault="00584A9D" w:rsidP="00584A9D">
      <w:pPr>
        <w:rPr>
          <w:b/>
          <w:bCs/>
        </w:rPr>
      </w:pPr>
      <w:r w:rsidRPr="00584A9D">
        <w:rPr>
          <w:b/>
          <w:bCs/>
        </w:rPr>
        <w:t>Der Vorsitzende der FREIE WÄHLER Fraktion im Niedersächsischen Landtag</w:t>
      </w:r>
    </w:p>
    <w:p w14:paraId="274BF768" w14:textId="77777777" w:rsidR="00584A9D" w:rsidRDefault="00584A9D" w:rsidP="00584A9D">
      <w:r>
        <w:t>Anpassung an Vorgaben gemäß Bundessatzung gehört dem Landesvorstand</w:t>
      </w:r>
    </w:p>
    <w:p w14:paraId="285F09A7" w14:textId="77777777" w:rsidR="00584A9D" w:rsidRDefault="00584A9D" w:rsidP="00584A9D">
      <w:r>
        <w:t>kraft Satzung an.</w:t>
      </w:r>
    </w:p>
    <w:p w14:paraId="61022056" w14:textId="77777777" w:rsidR="00584A9D" w:rsidRDefault="00584A9D" w:rsidP="00584A9D">
      <w:r>
        <w:t>(4) Der Landesvorstand vertritt die politische Vereinigung FREIE WÄHLER</w:t>
      </w:r>
    </w:p>
    <w:p w14:paraId="299F66D3" w14:textId="77777777" w:rsidR="00584A9D" w:rsidRDefault="00584A9D" w:rsidP="00584A9D">
      <w:r>
        <w:t>Niedersachsen nach außen, gerichtlich und außergerichtlich, mit dem</w:t>
      </w:r>
    </w:p>
    <w:p w14:paraId="63386F7D" w14:textId="77777777" w:rsidR="00584A9D" w:rsidRDefault="00584A9D" w:rsidP="00584A9D">
      <w:r>
        <w:t>Landesvorsitzenden und einem der drei stellvertretenden Landesvorsitzenden</w:t>
      </w:r>
    </w:p>
    <w:p w14:paraId="0719E927" w14:textId="77777777" w:rsidR="00584A9D" w:rsidRDefault="00584A9D" w:rsidP="00584A9D">
      <w:r>
        <w:lastRenderedPageBreak/>
        <w:t>gemeinsam.</w:t>
      </w:r>
    </w:p>
    <w:p w14:paraId="08122F60" w14:textId="77777777" w:rsidR="00584A9D" w:rsidRDefault="00584A9D" w:rsidP="00584A9D">
      <w:r>
        <w:t>(5) Der Landesvorstand darf gemäß den gesetzlichen Vorschriften der</w:t>
      </w:r>
    </w:p>
    <w:p w14:paraId="3CB01DD0" w14:textId="77777777" w:rsidR="00584A9D" w:rsidRDefault="00584A9D" w:rsidP="00584A9D">
      <w:r>
        <w:t>Bundesrepublik Deutschland nicht mehrheitlich mit ausländischen Bürgern</w:t>
      </w:r>
    </w:p>
    <w:p w14:paraId="4B748748" w14:textId="77777777" w:rsidR="00584A9D" w:rsidRDefault="00584A9D" w:rsidP="00584A9D">
      <w:r>
        <w:t>besetzt werden.</w:t>
      </w:r>
    </w:p>
    <w:p w14:paraId="5076C360" w14:textId="77777777" w:rsidR="00584A9D" w:rsidRDefault="00584A9D" w:rsidP="00584A9D">
      <w:r>
        <w:t>(6) Ein weisungsgebundenes Mitglied einer Geschäftsstelle der Landesvereinigung</w:t>
      </w:r>
    </w:p>
    <w:p w14:paraId="77321B21" w14:textId="77777777" w:rsidR="00584A9D" w:rsidRDefault="00584A9D" w:rsidP="00584A9D">
      <w:r>
        <w:t>FREIE WÄHLER Niedersachsen kann nicht zugleich Mitglied des Vorstandes sein,</w:t>
      </w:r>
    </w:p>
    <w:p w14:paraId="5847B859" w14:textId="77777777" w:rsidR="00584A9D" w:rsidRDefault="00584A9D" w:rsidP="00584A9D">
      <w:r>
        <w:t>dessen Weisungen es unterworfen ist.</w:t>
      </w:r>
    </w:p>
    <w:p w14:paraId="527815CF" w14:textId="77777777" w:rsidR="00584A9D" w:rsidRDefault="00584A9D" w:rsidP="00584A9D">
      <w:r>
        <w:t>9.3 Der Landesvorstand kann zu seiner Unterstützung Beauftragte für bestimmte</w:t>
      </w:r>
    </w:p>
    <w:p w14:paraId="63E97A1E" w14:textId="77777777" w:rsidR="00584A9D" w:rsidRDefault="00584A9D" w:rsidP="00584A9D">
      <w:r>
        <w:t>Aufgabenbereiche nach Beschlussfassung berufen. Folgende Beauftragte können</w:t>
      </w:r>
    </w:p>
    <w:p w14:paraId="0EFEBB86" w14:textId="77777777" w:rsidR="00584A9D" w:rsidRDefault="00584A9D" w:rsidP="00584A9D">
      <w:r>
        <w:t>durch den Landesvorstand generell berufen werden und auf Beschluss des</w:t>
      </w:r>
    </w:p>
    <w:p w14:paraId="5D6CC95D" w14:textId="77777777" w:rsidR="00584A9D" w:rsidRDefault="00584A9D" w:rsidP="00584A9D">
      <w:r>
        <w:t>Landesvorstandes an seinen Sitzungen ohne Stimmrecht teilnehmen:</w:t>
      </w:r>
    </w:p>
    <w:p w14:paraId="3175CBC7" w14:textId="77777777" w:rsidR="00584A9D" w:rsidRDefault="00584A9D" w:rsidP="00584A9D">
      <w:r>
        <w:t>- der Landesjustiziar,</w:t>
      </w:r>
    </w:p>
    <w:p w14:paraId="0F1766B7" w14:textId="77777777" w:rsidR="00584A9D" w:rsidRDefault="00584A9D" w:rsidP="00584A9D">
      <w:r>
        <w:t>- der Beauftragte für Internet und IT</w:t>
      </w:r>
    </w:p>
    <w:p w14:paraId="0FCC30A8" w14:textId="77777777" w:rsidR="00584A9D" w:rsidRDefault="00584A9D" w:rsidP="00584A9D">
      <w:r>
        <w:t>- der Beauftragte für Marketing und Wahlkampf</w:t>
      </w:r>
    </w:p>
    <w:p w14:paraId="27735D06" w14:textId="77777777" w:rsidR="00584A9D" w:rsidRDefault="00584A9D" w:rsidP="00584A9D">
      <w:r>
        <w:t>- der Beauftragte für Presse- und Öffentlichkeitsarbeit</w:t>
      </w:r>
    </w:p>
    <w:p w14:paraId="0FC4674E" w14:textId="77777777" w:rsidR="00584A9D" w:rsidRDefault="00584A9D" w:rsidP="00584A9D">
      <w:r>
        <w:t>Bei Bedarf können durch den Landesvorstand weitere Beauftragte für zusätzliche</w:t>
      </w:r>
    </w:p>
    <w:p w14:paraId="7CBBD0AE" w14:textId="77777777" w:rsidR="00584A9D" w:rsidRDefault="00584A9D" w:rsidP="00584A9D">
      <w:r>
        <w:t>Aufgabenbereiche berufen werden.</w:t>
      </w:r>
    </w:p>
    <w:p w14:paraId="4C41B000" w14:textId="77777777" w:rsidR="00584A9D" w:rsidRDefault="00584A9D" w:rsidP="00584A9D">
      <w:r>
        <w:t>9.4 Zur Durchführung der Beschlüsse des Vorstandes, sowie zur Erledigung der</w:t>
      </w:r>
    </w:p>
    <w:p w14:paraId="0F09D588" w14:textId="77777777" w:rsidR="00584A9D" w:rsidRDefault="00584A9D" w:rsidP="00584A9D">
      <w:r>
        <w:t>laufenden und der besonders dringlichen Vorstandsgeschäfte wird aus der Mitte</w:t>
      </w:r>
    </w:p>
    <w:p w14:paraId="07517A9B" w14:textId="77777777" w:rsidR="00584A9D" w:rsidRDefault="00584A9D" w:rsidP="00584A9D">
      <w:r>
        <w:t>des Gesamtvorstandes ein Präsidium (Geschäftsführender Vorstand) gebildet.</w:t>
      </w:r>
    </w:p>
    <w:p w14:paraId="5BD948A0" w14:textId="77777777" w:rsidR="00584A9D" w:rsidRDefault="00584A9D" w:rsidP="00584A9D">
      <w:r>
        <w:t>Dem Präsidium gehören 9 stimmberechtigte Mitglieder an, diese sind:</w:t>
      </w:r>
    </w:p>
    <w:p w14:paraId="39C4046E" w14:textId="77777777" w:rsidR="00584A9D" w:rsidRDefault="00584A9D" w:rsidP="00584A9D">
      <w:r>
        <w:t>- der Landesvorsitzende,</w:t>
      </w:r>
    </w:p>
    <w:p w14:paraId="2FEAD5CA" w14:textId="77777777" w:rsidR="00584A9D" w:rsidRDefault="00584A9D" w:rsidP="00584A9D">
      <w:r>
        <w:t>- die vier stellvertretenden Landesvorsitzenden</w:t>
      </w:r>
    </w:p>
    <w:p w14:paraId="5F187A73" w14:textId="77777777" w:rsidR="00584A9D" w:rsidRDefault="00584A9D" w:rsidP="00584A9D">
      <w:r>
        <w:t>- der Landesgeschäftsführer</w:t>
      </w:r>
    </w:p>
    <w:p w14:paraId="491E8656" w14:textId="77777777" w:rsidR="00584A9D" w:rsidRDefault="00584A9D" w:rsidP="00584A9D">
      <w:r>
        <w:t>- der Landesschatzmeister</w:t>
      </w:r>
    </w:p>
    <w:p w14:paraId="3314750C" w14:textId="77777777" w:rsidR="00584A9D" w:rsidRDefault="00584A9D" w:rsidP="00584A9D">
      <w:r>
        <w:t>- der Landesschriftführer</w:t>
      </w:r>
    </w:p>
    <w:p w14:paraId="32DB251A" w14:textId="77777777" w:rsidR="00584A9D" w:rsidRDefault="00584A9D" w:rsidP="00584A9D">
      <w:r>
        <w:t>- der Generalsekretär (sofern die Landespartei im Landtag vertreten ist)</w:t>
      </w:r>
    </w:p>
    <w:p w14:paraId="1C2B24D3" w14:textId="77777777" w:rsidR="00584A9D" w:rsidRDefault="00584A9D" w:rsidP="00584A9D">
      <w:r>
        <w:t>Seite 16 von 25 Satzung der Landesvereinigung FREIE WÄHLER Niedersachsen</w:t>
      </w:r>
    </w:p>
    <w:p w14:paraId="3E3065FB" w14:textId="77777777" w:rsidR="00584A9D" w:rsidRDefault="00584A9D" w:rsidP="00584A9D">
      <w:r>
        <w:t>9.5 Der Landesvorsitzende darf ab einer Höhe von 3.000,00 Euro nur gemeinsam mit</w:t>
      </w:r>
    </w:p>
    <w:p w14:paraId="61C511EB" w14:textId="77777777" w:rsidR="00584A9D" w:rsidRDefault="00584A9D" w:rsidP="00584A9D">
      <w:r>
        <w:lastRenderedPageBreak/>
        <w:t>einem seiner Stellvertreter Rechtsgeschäfte mit Zahlungsverpflichtungen</w:t>
      </w:r>
    </w:p>
    <w:p w14:paraId="604D4600" w14:textId="77777777" w:rsidR="00584A9D" w:rsidRDefault="00584A9D" w:rsidP="00584A9D">
      <w:r>
        <w:t>abschließen.</w:t>
      </w:r>
    </w:p>
    <w:p w14:paraId="0F8361D8" w14:textId="77777777" w:rsidR="00584A9D" w:rsidRDefault="00584A9D" w:rsidP="00584A9D">
      <w:r>
        <w:t>Laufende Rechtsgeschäfte mit Zahlungsverpflichtungen, die den laufenden Betrieb</w:t>
      </w:r>
    </w:p>
    <w:p w14:paraId="3E4D47E7" w14:textId="77777777" w:rsidR="00584A9D" w:rsidRDefault="00584A9D" w:rsidP="00584A9D">
      <w:r>
        <w:t>aufrechterhalten, können bis zu einer Höhe von 3.000,00 Euro vom</w:t>
      </w:r>
    </w:p>
    <w:p w14:paraId="35CC37BE" w14:textId="77777777" w:rsidR="00584A9D" w:rsidRDefault="00584A9D" w:rsidP="00584A9D">
      <w:r>
        <w:t>Landesvorsitzenden, dem Landesgeschäftsführer, dem Landesschatzmeister allein</w:t>
      </w:r>
    </w:p>
    <w:p w14:paraId="76835128" w14:textId="77777777" w:rsidR="00584A9D" w:rsidRDefault="00584A9D" w:rsidP="00584A9D">
      <w:r>
        <w:t>unterzeichnet werden.</w:t>
      </w:r>
    </w:p>
    <w:p w14:paraId="26CD6345" w14:textId="77777777" w:rsidR="00584A9D" w:rsidRDefault="00584A9D" w:rsidP="00584A9D">
      <w:r>
        <w:t>Vertretungsberechtigt für den Landesvorsitzenden bei Verhinderung sind</w:t>
      </w:r>
    </w:p>
    <w:p w14:paraId="30660BBC" w14:textId="77777777" w:rsidR="00584A9D" w:rsidRDefault="00584A9D" w:rsidP="00584A9D">
      <w:r>
        <w:t>gemeinsam zwei seiner Stellvertreter.</w:t>
      </w:r>
    </w:p>
    <w:p w14:paraId="55DCF194" w14:textId="77777777" w:rsidR="00584A9D" w:rsidRDefault="00584A9D" w:rsidP="00584A9D">
      <w:r>
        <w:t>Weiteres regelt die Geschäftsordnung.</w:t>
      </w:r>
    </w:p>
    <w:p w14:paraId="182CA325" w14:textId="77777777" w:rsidR="00584A9D" w:rsidRDefault="00584A9D" w:rsidP="00584A9D">
      <w:r>
        <w:t>9.6 (1) Der Landesschatzmeister ist verantwortlich für die Buch- und Kassenführung</w:t>
      </w:r>
    </w:p>
    <w:p w14:paraId="037B76E5" w14:textId="77777777" w:rsidR="00584A9D" w:rsidRDefault="00584A9D" w:rsidP="00584A9D">
      <w:r>
        <w:t>und die Vorbereitung des Rechnungsprüfungsberichtes.</w:t>
      </w:r>
    </w:p>
    <w:p w14:paraId="328CE85D" w14:textId="77777777" w:rsidR="00584A9D" w:rsidRDefault="00584A9D" w:rsidP="00584A9D">
      <w:r>
        <w:t>Zahlungen erfolgen nur nach Anweisung durch den Landesvorsitzenden bzw.</w:t>
      </w:r>
    </w:p>
    <w:p w14:paraId="62BB01F6" w14:textId="77777777" w:rsidR="00584A9D" w:rsidRDefault="00584A9D" w:rsidP="00584A9D">
      <w:r>
        <w:t>durch seine beiden Vertretungsberechtigten, oder dem Landesgeschäftsführer.</w:t>
      </w:r>
    </w:p>
    <w:p w14:paraId="3B4733D4" w14:textId="77777777" w:rsidR="00584A9D" w:rsidRDefault="00584A9D" w:rsidP="00584A9D">
      <w:r>
        <w:t>Der Landesschatzmeister ist verpflichtet, zu allen finanzwirksamen Anträgen</w:t>
      </w:r>
    </w:p>
    <w:p w14:paraId="359C105A" w14:textId="77777777" w:rsidR="00584A9D" w:rsidRDefault="00584A9D" w:rsidP="00584A9D">
      <w:r>
        <w:t>Stellung zu nehmen.</w:t>
      </w:r>
    </w:p>
    <w:p w14:paraId="3F2C1959" w14:textId="77777777" w:rsidR="00584A9D" w:rsidRDefault="00584A9D" w:rsidP="00584A9D">
      <w:r>
        <w:t>(2) Zwei von der Landesmitglieder- bzw. Landesdelegiertenversammlung bestellte</w:t>
      </w:r>
    </w:p>
    <w:p w14:paraId="19D53E35" w14:textId="77777777" w:rsidR="00584A9D" w:rsidRDefault="00584A9D" w:rsidP="00584A9D">
      <w:r>
        <w:t>Kassenprüfer prüfen Kasse und Jahresabschluss.</w:t>
      </w:r>
    </w:p>
    <w:p w14:paraId="24C026AF" w14:textId="77777777" w:rsidR="00584A9D" w:rsidRDefault="00584A9D" w:rsidP="00584A9D">
      <w:r>
        <w:t>(3) Vertretungsberechtigt für den Landesschatzmeister bei Verhinderung sind</w:t>
      </w:r>
    </w:p>
    <w:p w14:paraId="7A98E096" w14:textId="77777777" w:rsidR="00584A9D" w:rsidRDefault="00584A9D" w:rsidP="00584A9D">
      <w:r>
        <w:t>gemeinsam der Landesvorsitzende und der Landesgeschäftsführer.</w:t>
      </w:r>
    </w:p>
    <w:p w14:paraId="55ECD29A" w14:textId="77777777" w:rsidR="00584A9D" w:rsidRDefault="00584A9D" w:rsidP="00584A9D">
      <w:r>
        <w:t>9.7 (1) Beschlüsse und Wahlergebnisse der einzelnen Versammlungen der</w:t>
      </w:r>
    </w:p>
    <w:p w14:paraId="79583E60" w14:textId="77777777" w:rsidR="00584A9D" w:rsidRDefault="00584A9D" w:rsidP="00584A9D">
      <w:r>
        <w:t>verschiedenen Organe sind vom Landesschriftführer zu protokollieren und zu</w:t>
      </w:r>
    </w:p>
    <w:p w14:paraId="495DE04F" w14:textId="77777777" w:rsidR="00584A9D" w:rsidRDefault="00584A9D" w:rsidP="00584A9D">
      <w:r>
        <w:t>unterzeichnen.</w:t>
      </w:r>
    </w:p>
    <w:p w14:paraId="31732538" w14:textId="77777777" w:rsidR="00584A9D" w:rsidRDefault="00584A9D" w:rsidP="00584A9D">
      <w:r>
        <w:t>(2) Das Protokoll (Niederschrift) wird sofort nach Erstellung (max. 2 Wochen) zur</w:t>
      </w:r>
    </w:p>
    <w:p w14:paraId="2967AC1D" w14:textId="77777777" w:rsidR="00584A9D" w:rsidRDefault="00584A9D" w:rsidP="00584A9D">
      <w:r>
        <w:t>Prüfung nur dem Landesvorstand übersandt. Wenn 2 Wochen nach</w:t>
      </w:r>
    </w:p>
    <w:p w14:paraId="0942950D" w14:textId="77777777" w:rsidR="00584A9D" w:rsidRDefault="00584A9D" w:rsidP="00584A9D">
      <w:r>
        <w:t>Übersendung kein Einspruch erfolgt, gilt das Protokoll als angenommen. Die</w:t>
      </w:r>
    </w:p>
    <w:p w14:paraId="5A5CD642" w14:textId="77777777" w:rsidR="00584A9D" w:rsidRDefault="00584A9D" w:rsidP="00584A9D">
      <w:r>
        <w:t>Übersendung erfolgt auf elektronischem oder postalischem Weg.</w:t>
      </w:r>
    </w:p>
    <w:p w14:paraId="36948735" w14:textId="77777777" w:rsidR="00584A9D" w:rsidRDefault="00584A9D" w:rsidP="00584A9D">
      <w:r>
        <w:t>9.8 Zum Amt des Landesschatzmeisters sowie zum Amt des Landesjustiziars können</w:t>
      </w:r>
    </w:p>
    <w:p w14:paraId="7B13BEF0" w14:textId="77777777" w:rsidR="00584A9D" w:rsidRDefault="00584A9D" w:rsidP="00584A9D">
      <w:r>
        <w:t>sich nur Personen mit entsprechender beruflicher Eignung bewerben. Diese</w:t>
      </w:r>
    </w:p>
    <w:p w14:paraId="3F90F05A" w14:textId="77777777" w:rsidR="00584A9D" w:rsidRDefault="00584A9D" w:rsidP="00584A9D">
      <w:r>
        <w:t>berufliche Eignung muss vor der Wahl der Landesmitglieder-</w:t>
      </w:r>
    </w:p>
    <w:p w14:paraId="36618D94" w14:textId="77777777" w:rsidR="00584A9D" w:rsidRDefault="00584A9D" w:rsidP="00584A9D">
      <w:r>
        <w:lastRenderedPageBreak/>
        <w:t>/Landesdelegiertenversammlung nachgewiesen werden.</w:t>
      </w:r>
    </w:p>
    <w:p w14:paraId="57813B49" w14:textId="77777777" w:rsidR="00584A9D" w:rsidRDefault="00584A9D" w:rsidP="00584A9D">
      <w:r>
        <w:t>9.9 Aufgrund der besonders vertrauensvollen Stellung sowie aufgrund der sehr zeit-</w:t>
      </w:r>
    </w:p>
    <w:p w14:paraId="13CC352A" w14:textId="77777777" w:rsidR="00584A9D" w:rsidRDefault="00584A9D" w:rsidP="00584A9D">
      <w:r>
        <w:t>und arbeitsintensiven Tätigkeit, die weit über die normale ehrenamtliche Aktivität</w:t>
      </w:r>
    </w:p>
    <w:p w14:paraId="1C205757" w14:textId="77777777" w:rsidR="00584A9D" w:rsidRDefault="00584A9D" w:rsidP="00584A9D">
      <w:r>
        <w:t>Seite 17 von 25 Satzung der Landesvereinigung FREIE WÄHLER Niedersachsen</w:t>
      </w:r>
    </w:p>
    <w:p w14:paraId="1FC3583C" w14:textId="77777777" w:rsidR="00584A9D" w:rsidRDefault="00584A9D" w:rsidP="00584A9D">
      <w:r>
        <w:t>hinausgeht, kann dem Landesgeschäftsführer neben seinen Aufwendungen gemäß</w:t>
      </w:r>
    </w:p>
    <w:p w14:paraId="241CAF0B" w14:textId="77777777" w:rsidR="00584A9D" w:rsidRDefault="00584A9D" w:rsidP="00584A9D">
      <w:r>
        <w:t>Erstattungsordnung zusätzlich eine finanzielle Vergütung bezahlt werden, die mit</w:t>
      </w:r>
    </w:p>
    <w:p w14:paraId="7B740A24" w14:textId="77777777" w:rsidR="00584A9D" w:rsidRDefault="00584A9D" w:rsidP="00584A9D">
      <w:r>
        <w:t>dem Landesvorstand vereinbart wird. Weiteres regelt die Geschäftsordnung des</w:t>
      </w:r>
    </w:p>
    <w:p w14:paraId="2DB5FC6B" w14:textId="77777777" w:rsidR="00584A9D" w:rsidRDefault="00584A9D" w:rsidP="00584A9D">
      <w:r>
        <w:t>Landesvorstandes.</w:t>
      </w:r>
    </w:p>
    <w:p w14:paraId="39A159BB" w14:textId="77777777" w:rsidR="00584A9D" w:rsidRDefault="00584A9D" w:rsidP="00584A9D">
      <w:r>
        <w:t>9.10 Der Landesvorstand gibt sich zur Erledigung seiner Geschäfte eine</w:t>
      </w:r>
    </w:p>
    <w:p w14:paraId="7DFC31FF" w14:textId="77777777" w:rsidR="00584A9D" w:rsidRDefault="00584A9D" w:rsidP="00584A9D">
      <w:r>
        <w:t>Geschäftsordnung.</w:t>
      </w:r>
    </w:p>
    <w:p w14:paraId="4F170663" w14:textId="77777777" w:rsidR="00584A9D" w:rsidRPr="00064A21" w:rsidRDefault="00584A9D" w:rsidP="00584A9D">
      <w:r w:rsidRPr="00064A21">
        <w:t>9.11 Kontrollrechte des Landesvorstandes</w:t>
      </w:r>
    </w:p>
    <w:p w14:paraId="415CDC75" w14:textId="77777777" w:rsidR="00584A9D" w:rsidRDefault="00584A9D" w:rsidP="00584A9D">
      <w:r>
        <w:t>(1) Der Landesvorsitzende, jeder seiner Stellvertreter, der Landesgeschäftsführer,</w:t>
      </w:r>
    </w:p>
    <w:p w14:paraId="22823BD6" w14:textId="77777777" w:rsidR="00584A9D" w:rsidRDefault="00584A9D" w:rsidP="00584A9D">
      <w:r>
        <w:t>sowie jedes vom Landesvorstand beauftragte Mitglied, welches seinen Auftrag</w:t>
      </w:r>
    </w:p>
    <w:p w14:paraId="793E5795" w14:textId="77777777" w:rsidR="00584A9D" w:rsidRDefault="00584A9D" w:rsidP="00584A9D">
      <w:r>
        <w:t>nachzuweisen hat, haben das Recht, an allen Beratungen nachgeordneter</w:t>
      </w:r>
    </w:p>
    <w:p w14:paraId="67B2DCF9" w14:textId="77777777" w:rsidR="00584A9D" w:rsidRDefault="00584A9D" w:rsidP="00584A9D">
      <w:r>
        <w:t>Organe oder Gliederungen der politischen Vereinigung teilzunehmen. Diese</w:t>
      </w:r>
    </w:p>
    <w:p w14:paraId="53D42162" w14:textId="77777777" w:rsidR="00584A9D" w:rsidRDefault="00584A9D" w:rsidP="00584A9D">
      <w:r>
        <w:t>Rechte gelten nicht gegenüber Schiedsgerichten.</w:t>
      </w:r>
    </w:p>
    <w:p w14:paraId="0C11A025" w14:textId="77777777" w:rsidR="00584A9D" w:rsidRDefault="00584A9D" w:rsidP="00584A9D">
      <w:r>
        <w:t>(2) Der Landesvorstand kann jederzeit die Untergliederungen und deren</w:t>
      </w:r>
    </w:p>
    <w:p w14:paraId="1B39625E" w14:textId="77777777" w:rsidR="00584A9D" w:rsidRDefault="00584A9D" w:rsidP="00584A9D">
      <w:r>
        <w:t>Unternehmungen sowie Arbeitsgemeinschaften kontrollieren, Aufschlüsse</w:t>
      </w:r>
    </w:p>
    <w:p w14:paraId="037F6919" w14:textId="77777777" w:rsidR="00584A9D" w:rsidRDefault="00584A9D" w:rsidP="00584A9D">
      <w:r>
        <w:t>anfordern und Abrechnungen verlangen.</w:t>
      </w:r>
    </w:p>
    <w:p w14:paraId="49EF995B" w14:textId="77777777" w:rsidR="00584A9D" w:rsidRDefault="00584A9D" w:rsidP="00584A9D">
      <w:r>
        <w:t>(3) Der Landesvorstand hat darauf hinzuwirken, dass jeder Vorstand einer</w:t>
      </w:r>
    </w:p>
    <w:p w14:paraId="07DB1785" w14:textId="77777777" w:rsidR="00584A9D" w:rsidRDefault="00584A9D" w:rsidP="00584A9D">
      <w:r>
        <w:t>Gliederung (Bezirks-, Kreis-, Ortsvereinigung) die Pflicht zur öffentlichen</w:t>
      </w:r>
    </w:p>
    <w:p w14:paraId="7B220C86" w14:textId="77777777" w:rsidR="00584A9D" w:rsidRDefault="00584A9D" w:rsidP="00584A9D">
      <w:r>
        <w:t>Rechenschaftslegung sowie die fristgerechte und laut den geltenden</w:t>
      </w:r>
    </w:p>
    <w:p w14:paraId="64476E42" w14:textId="77777777" w:rsidR="00584A9D" w:rsidRDefault="00584A9D" w:rsidP="00584A9D">
      <w:r>
        <w:t>Wahlgesetzen ordnungsgemäße Aufstellung von Kandidaten erfüllt.</w:t>
      </w:r>
    </w:p>
    <w:p w14:paraId="235DC44D" w14:textId="77777777" w:rsidR="00584A9D" w:rsidRPr="00064A21" w:rsidRDefault="00584A9D" w:rsidP="00584A9D">
      <w:pPr>
        <w:rPr>
          <w:b/>
          <w:bCs/>
        </w:rPr>
      </w:pPr>
      <w:r w:rsidRPr="00064A21">
        <w:rPr>
          <w:b/>
          <w:bCs/>
        </w:rPr>
        <w:t>10 Landesarbeitsgemeinschaften</w:t>
      </w:r>
    </w:p>
    <w:p w14:paraId="5F408E25" w14:textId="77777777" w:rsidR="00584A9D" w:rsidRDefault="00584A9D" w:rsidP="00584A9D">
      <w:r>
        <w:t>10.1 Für besondere gesellschaftliche Gruppen und Aufgaben können innerhalb der</w:t>
      </w:r>
    </w:p>
    <w:p w14:paraId="4A9A08EB" w14:textId="77777777" w:rsidR="00584A9D" w:rsidRDefault="00584A9D" w:rsidP="00584A9D">
      <w:r>
        <w:t>Landesvereinigung FREIE WÄHLER Niedersachsen Arbeitsgemeinschaften gebildet</w:t>
      </w:r>
    </w:p>
    <w:p w14:paraId="1254F34B" w14:textId="77777777" w:rsidR="00584A9D" w:rsidRDefault="00584A9D" w:rsidP="00584A9D">
      <w:r>
        <w:t>werden. Die Arbeitsgemeinschaften sind unselbständiger Teil der</w:t>
      </w:r>
    </w:p>
    <w:p w14:paraId="60064881" w14:textId="77777777" w:rsidR="00584A9D" w:rsidRDefault="00584A9D" w:rsidP="00584A9D">
      <w:r>
        <w:t>Landesvereinigung und keine Gliederung. Sie haben die Aufgabe Bindeglied zu</w:t>
      </w:r>
    </w:p>
    <w:p w14:paraId="6C1868E8" w14:textId="77777777" w:rsidR="00584A9D" w:rsidRDefault="00584A9D" w:rsidP="00584A9D">
      <w:r>
        <w:t>gesellschaftlichen Gruppen zu sein, die sich in den politischen Bereichen</w:t>
      </w:r>
    </w:p>
    <w:p w14:paraId="7F7D89A2" w14:textId="77777777" w:rsidR="00584A9D" w:rsidRDefault="00584A9D" w:rsidP="00584A9D">
      <w:r>
        <w:lastRenderedPageBreak/>
        <w:t>engagieren, in denen die Arbeitsgemeinschaften in der Landesvereinigung FREIE</w:t>
      </w:r>
    </w:p>
    <w:p w14:paraId="0E1607B6" w14:textId="77777777" w:rsidR="00584A9D" w:rsidRDefault="00584A9D" w:rsidP="00584A9D">
      <w:r>
        <w:t>WÄHLER Niedersachsen zuständig sind. Die Arbeitsgemeinschaften nehmen im</w:t>
      </w:r>
    </w:p>
    <w:p w14:paraId="7E328E55" w14:textId="77777777" w:rsidR="00584A9D" w:rsidRDefault="00584A9D" w:rsidP="00584A9D">
      <w:r>
        <w:t>Rahmen der ihnen eingeräumten Zuständigkeiten besondere Aufgaben in der</w:t>
      </w:r>
    </w:p>
    <w:p w14:paraId="748B3C13" w14:textId="77777777" w:rsidR="00584A9D" w:rsidRDefault="00584A9D" w:rsidP="00584A9D">
      <w:r>
        <w:t>Landesvereinigung FREIE WÄHLER Niedersachsen und in der Öffentlichkeit wahr</w:t>
      </w:r>
    </w:p>
    <w:p w14:paraId="1C8CA602" w14:textId="77777777" w:rsidR="00584A9D" w:rsidRDefault="00584A9D" w:rsidP="00584A9D">
      <w:r>
        <w:t>und nehmen durch ihre Aktivität Einfluss auf die politische Willensbildung. Die</w:t>
      </w:r>
    </w:p>
    <w:p w14:paraId="5AC94D01" w14:textId="77777777" w:rsidR="00584A9D" w:rsidRDefault="00584A9D" w:rsidP="00584A9D">
      <w:r>
        <w:t>Arbeitsgemeinschaften sind an die Grundsätze, Ziele und die Satzung der</w:t>
      </w:r>
    </w:p>
    <w:p w14:paraId="779BF4A1" w14:textId="77777777" w:rsidR="00584A9D" w:rsidRDefault="00584A9D" w:rsidP="00584A9D">
      <w:r>
        <w:t>Landesvereinigung FREIE WÄHLER Niedersachsen, sowie an die Ordnung für FREIE</w:t>
      </w:r>
    </w:p>
    <w:p w14:paraId="3504B974" w14:textId="77777777" w:rsidR="00584A9D" w:rsidRDefault="00584A9D" w:rsidP="00584A9D">
      <w:r>
        <w:t>WÄHLER Arbeitsgemeinschaften gebunden.</w:t>
      </w:r>
    </w:p>
    <w:p w14:paraId="114B5F73" w14:textId="77777777" w:rsidR="00584A9D" w:rsidRDefault="00584A9D" w:rsidP="00584A9D">
      <w:r>
        <w:t>Seite 18 von 25 Satzung der Landesvereinigung FREIE WÄHLER Niedersachsen</w:t>
      </w:r>
    </w:p>
    <w:p w14:paraId="13997D1F" w14:textId="77777777" w:rsidR="00584A9D" w:rsidRDefault="00584A9D" w:rsidP="00584A9D">
      <w:r>
        <w:t>10.2 Der Landesvorstand hat die alleinige Kompetenz über die Bildung und den Widerruf</w:t>
      </w:r>
    </w:p>
    <w:p w14:paraId="0261C689" w14:textId="77777777" w:rsidR="00584A9D" w:rsidRDefault="00584A9D" w:rsidP="00584A9D">
      <w:r>
        <w:t>von Arbeitsgemeinschaften sowie über die Ausgestaltung der Ordnung für FREIE</w:t>
      </w:r>
    </w:p>
    <w:p w14:paraId="7C0A390D" w14:textId="77777777" w:rsidR="00584A9D" w:rsidRDefault="00584A9D" w:rsidP="00584A9D">
      <w:r>
        <w:t>WÄHLER Niedersachsen Arbeitsgemeinschaften zu beschließen. Der</w:t>
      </w:r>
    </w:p>
    <w:p w14:paraId="2F3BAC46" w14:textId="77777777" w:rsidR="00584A9D" w:rsidRDefault="00584A9D" w:rsidP="00584A9D">
      <w:r>
        <w:t>Landesvorstand hat eine Ordnung für FREIE WÄHLER Niedersachsen</w:t>
      </w:r>
    </w:p>
    <w:p w14:paraId="1F4CD046" w14:textId="77777777" w:rsidR="00584A9D" w:rsidRDefault="00584A9D" w:rsidP="00584A9D">
      <w:r>
        <w:t>Arbeitsgemeinschaften zu beschließen, in der die Anzahl und Art der</w:t>
      </w:r>
    </w:p>
    <w:p w14:paraId="60DED4E9" w14:textId="77777777" w:rsidR="00584A9D" w:rsidRDefault="00584A9D" w:rsidP="00584A9D">
      <w:r>
        <w:t>Arbeitsgemeinschaften sowie deren Zuständigkeitsbereich, innerer Aufbau und</w:t>
      </w:r>
    </w:p>
    <w:p w14:paraId="5F9AD36C" w14:textId="77777777" w:rsidR="00584A9D" w:rsidRDefault="00584A9D" w:rsidP="00584A9D">
      <w:r>
        <w:t>Geschäftsordnung festgelegt werden.</w:t>
      </w:r>
    </w:p>
    <w:p w14:paraId="51ADBBD6" w14:textId="77777777" w:rsidR="00584A9D" w:rsidRPr="00064A21" w:rsidRDefault="00584A9D" w:rsidP="00584A9D">
      <w:pPr>
        <w:rPr>
          <w:b/>
          <w:bCs/>
        </w:rPr>
      </w:pPr>
      <w:r w:rsidRPr="00064A21">
        <w:rPr>
          <w:b/>
          <w:bCs/>
        </w:rPr>
        <w:t>11 Landesparteirat</w:t>
      </w:r>
    </w:p>
    <w:p w14:paraId="110BE646" w14:textId="77777777" w:rsidR="00584A9D" w:rsidRDefault="00584A9D" w:rsidP="00584A9D">
      <w:r>
        <w:t>11.1 Der Landesparteirat besteht aus den Mitgliedern des Landesvorstandes, den</w:t>
      </w:r>
    </w:p>
    <w:p w14:paraId="108DC3A1" w14:textId="77777777" w:rsidR="00584A9D" w:rsidRDefault="00584A9D" w:rsidP="00584A9D">
      <w:r>
        <w:t>Bezirks- und Kreisvorsitzenden und den Vorsitzenden der</w:t>
      </w:r>
    </w:p>
    <w:p w14:paraId="2996B3CF" w14:textId="77777777" w:rsidR="00584A9D" w:rsidRDefault="00584A9D" w:rsidP="00584A9D">
      <w:r>
        <w:t>Landesarbeitsgemeinschaften. Die Mitglieder können durch ihre jeweils</w:t>
      </w:r>
    </w:p>
    <w:p w14:paraId="157CC825" w14:textId="77777777" w:rsidR="00584A9D" w:rsidRDefault="00584A9D" w:rsidP="00584A9D">
      <w:r>
        <w:t>bestimmten gewählten Stellvertreter vertreten werden.</w:t>
      </w:r>
    </w:p>
    <w:p w14:paraId="6F16F2E7" w14:textId="77777777" w:rsidR="00584A9D" w:rsidRDefault="00584A9D" w:rsidP="00584A9D">
      <w:r>
        <w:t>11.2 (1) Der Landesparteirat soll in wichtige politische Fragestellungen einbezogen</w:t>
      </w:r>
    </w:p>
    <w:p w14:paraId="5E718259" w14:textId="77777777" w:rsidR="00584A9D" w:rsidRDefault="00584A9D" w:rsidP="00584A9D">
      <w:r>
        <w:t>werden. Hauptaufgaben sind die Vorbereitung von wichtigen Beschlüssen des</w:t>
      </w:r>
    </w:p>
    <w:p w14:paraId="43A2890B" w14:textId="77777777" w:rsidR="00584A9D" w:rsidRDefault="00584A9D" w:rsidP="00584A9D">
      <w:r>
        <w:t>Landesparteitages, die Koordination der handelnden Akteure und die Beratung des</w:t>
      </w:r>
    </w:p>
    <w:p w14:paraId="4D703660" w14:textId="77777777" w:rsidR="00584A9D" w:rsidRDefault="00584A9D" w:rsidP="00584A9D">
      <w:r>
        <w:t>Landesvorstands. Er hat ein Informationsrecht und hat den Landesvorstand und</w:t>
      </w:r>
    </w:p>
    <w:p w14:paraId="64E2D05F" w14:textId="77777777" w:rsidR="00584A9D" w:rsidRDefault="00584A9D" w:rsidP="00584A9D">
      <w:r>
        <w:t>seine Mitglieder in ihrer Tätigkeit zu unterstützen.</w:t>
      </w:r>
    </w:p>
    <w:p w14:paraId="6C60C1FF" w14:textId="77777777" w:rsidR="00584A9D" w:rsidRDefault="00584A9D" w:rsidP="00584A9D">
      <w:r>
        <w:t>(2) Insbesondere soll der Landesparteirat in die Vorberatung zur Beschlussfassung</w:t>
      </w:r>
    </w:p>
    <w:p w14:paraId="56FF4CA5" w14:textId="77777777" w:rsidR="00584A9D" w:rsidRDefault="00584A9D" w:rsidP="00584A9D">
      <w:r>
        <w:t>über den Grundkonsens, die Satzung, die Leitlinien, die Programme, die</w:t>
      </w:r>
    </w:p>
    <w:p w14:paraId="1B2C3D45" w14:textId="77777777" w:rsidR="00584A9D" w:rsidRDefault="00584A9D" w:rsidP="00584A9D">
      <w:r>
        <w:t>Schiedsgerichtsordnung, die Beitrags- und Finanzordnung einbezogen werden.</w:t>
      </w:r>
    </w:p>
    <w:p w14:paraId="0B37460E" w14:textId="77777777" w:rsidR="00584A9D" w:rsidRDefault="00584A9D" w:rsidP="00584A9D">
      <w:r>
        <w:lastRenderedPageBreak/>
        <w:t>(3) Der Landesparteirat beschließt über ordnungsgemäß vorgelegte Anträge und</w:t>
      </w:r>
    </w:p>
    <w:p w14:paraId="62872D39" w14:textId="77777777" w:rsidR="00584A9D" w:rsidRDefault="00584A9D" w:rsidP="00584A9D">
      <w:r>
        <w:t>Dringlichkeitsanträge, soweit sie nicht einem anderen Organ vorbehalten sind.</w:t>
      </w:r>
    </w:p>
    <w:p w14:paraId="76DECF00" w14:textId="77777777" w:rsidR="00584A9D" w:rsidRDefault="00584A9D" w:rsidP="00584A9D">
      <w:r>
        <w:t>(4) Der Landesparteitag kann dem Landesparteirat bestimmte Aufgaben befristet</w:t>
      </w:r>
    </w:p>
    <w:p w14:paraId="5CB83766" w14:textId="77777777" w:rsidR="00584A9D" w:rsidRDefault="00584A9D" w:rsidP="00584A9D">
      <w:r>
        <w:t>übertragen.</w:t>
      </w:r>
    </w:p>
    <w:p w14:paraId="22321C66" w14:textId="77777777" w:rsidR="00584A9D" w:rsidRDefault="00584A9D" w:rsidP="00584A9D">
      <w:r>
        <w:t>(5) Der Landesparteirat ist befugt sich eine eigene Geschäftsordnung zu geben.</w:t>
      </w:r>
    </w:p>
    <w:p w14:paraId="77782E72" w14:textId="77777777" w:rsidR="00584A9D" w:rsidRDefault="00584A9D" w:rsidP="00584A9D">
      <w:r>
        <w:t>Soweit er auf eigene Regelungen verzichtet, gelten für ihn die Regelungen des</w:t>
      </w:r>
    </w:p>
    <w:p w14:paraId="589AD0DC" w14:textId="77777777" w:rsidR="00584A9D" w:rsidRDefault="00584A9D" w:rsidP="00584A9D">
      <w:r>
        <w:t>Landesvorstands sinngemäß.“</w:t>
      </w:r>
    </w:p>
    <w:p w14:paraId="464B7518" w14:textId="77777777" w:rsidR="00584A9D" w:rsidRDefault="00584A9D" w:rsidP="00584A9D">
      <w:r>
        <w:t>Seite 19 von 25 Satzung der Landesvereinigung FREIE WÄHLER Niedersachsen</w:t>
      </w:r>
    </w:p>
    <w:p w14:paraId="57D7E625" w14:textId="77777777" w:rsidR="00584A9D" w:rsidRPr="00064A21" w:rsidRDefault="00584A9D" w:rsidP="00584A9D">
      <w:pPr>
        <w:rPr>
          <w:b/>
          <w:bCs/>
        </w:rPr>
      </w:pPr>
      <w:r w:rsidRPr="00064A21">
        <w:rPr>
          <w:b/>
          <w:bCs/>
        </w:rPr>
        <w:t>12 Landesparteitag</w:t>
      </w:r>
    </w:p>
    <w:p w14:paraId="10A4FDC6" w14:textId="77777777" w:rsidR="00584A9D" w:rsidRDefault="00584A9D" w:rsidP="00584A9D">
      <w:r>
        <w:t>12.1 Der Landesparteitag kann als Landesmitgliederversammlung oder als</w:t>
      </w:r>
    </w:p>
    <w:p w14:paraId="24A850B9" w14:textId="77777777" w:rsidR="00584A9D" w:rsidRDefault="00584A9D" w:rsidP="00584A9D">
      <w:r>
        <w:t>Landesdelegiertenversammlung durchgeführt werden. Wird eine</w:t>
      </w:r>
    </w:p>
    <w:p w14:paraId="682DA119" w14:textId="77777777" w:rsidR="00584A9D" w:rsidRDefault="00584A9D" w:rsidP="00584A9D">
      <w:r>
        <w:t>Landesdelegiertenversammlung einberufen, dann besteht diese aus</w:t>
      </w:r>
    </w:p>
    <w:p w14:paraId="398A1865" w14:textId="77777777" w:rsidR="00584A9D" w:rsidRDefault="00584A9D" w:rsidP="00584A9D">
      <w:r>
        <w:t>- dem Landesvorstand,</w:t>
      </w:r>
    </w:p>
    <w:p w14:paraId="01D6AC25" w14:textId="77777777" w:rsidR="00584A9D" w:rsidRDefault="00584A9D" w:rsidP="00584A9D">
      <w:r>
        <w:t>- den Bezirksvorsitzenden,</w:t>
      </w:r>
    </w:p>
    <w:p w14:paraId="2396A591" w14:textId="77777777" w:rsidR="00584A9D" w:rsidRDefault="00584A9D" w:rsidP="00584A9D">
      <w:r>
        <w:t>- je einem Delegierten pro Kreisvereinigung (Grundmandat),</w:t>
      </w:r>
    </w:p>
    <w:p w14:paraId="655A5FE7" w14:textId="77777777" w:rsidR="00584A9D" w:rsidRDefault="00584A9D" w:rsidP="00584A9D">
      <w:r>
        <w:t>- den für jede Kreisvereinigung stimmberechtigten Delegierten.</w:t>
      </w:r>
    </w:p>
    <w:p w14:paraId="571E028C" w14:textId="77777777" w:rsidR="00584A9D" w:rsidRDefault="00584A9D" w:rsidP="00584A9D">
      <w:r>
        <w:t>(1) Ein Delegierter pro Kreisvereinigung ist Grundmandat. Dieser durch Wahl zu</w:t>
      </w:r>
    </w:p>
    <w:p w14:paraId="3554A8B3" w14:textId="77777777" w:rsidR="00584A9D" w:rsidRDefault="00584A9D" w:rsidP="00584A9D">
      <w:r>
        <w:t>bestimmendem Delegierten bzw. sein Stellvertreter ist berechtigt, das</w:t>
      </w:r>
    </w:p>
    <w:p w14:paraId="0BD8ADD4" w14:textId="77777777" w:rsidR="00584A9D" w:rsidRDefault="00584A9D" w:rsidP="00584A9D">
      <w:r>
        <w:t>Versammlungsprotokoll entgegenzunehmen und zu prüfen.</w:t>
      </w:r>
    </w:p>
    <w:p w14:paraId="1291467B" w14:textId="77777777" w:rsidR="00584A9D" w:rsidRDefault="00584A9D" w:rsidP="00584A9D">
      <w:r>
        <w:t>Weiteres regelt die Geschäftsordnung</w:t>
      </w:r>
    </w:p>
    <w:p w14:paraId="6A499374" w14:textId="77777777" w:rsidR="00584A9D" w:rsidRDefault="00584A9D" w:rsidP="00584A9D">
      <w:r>
        <w:t>(2) Zur Ermittlung der zusätzlichen Delegiertenanzahl pro Kreisvereinigung gilt</w:t>
      </w:r>
    </w:p>
    <w:p w14:paraId="23AAC0E1" w14:textId="77777777" w:rsidR="00584A9D" w:rsidRDefault="00584A9D" w:rsidP="00584A9D">
      <w:r>
        <w:t>folgender Berechnungsschlüssel: Pro angefangene 10 Mitglieder: 1 Delegierter.</w:t>
      </w:r>
    </w:p>
    <w:p w14:paraId="68B63541" w14:textId="77777777" w:rsidR="00584A9D" w:rsidRDefault="00584A9D" w:rsidP="00584A9D">
      <w:r>
        <w:t>Maßgeblich sind die Mitgliederzahlen des Monatsendes vor der</w:t>
      </w:r>
    </w:p>
    <w:p w14:paraId="3125DD53" w14:textId="77777777" w:rsidR="00584A9D" w:rsidRDefault="00584A9D" w:rsidP="00584A9D">
      <w:r>
        <w:t>Delegiertenwahl. Ist die Mitgliederzahl am Tag des Landesparteitages niedriger</w:t>
      </w:r>
    </w:p>
    <w:p w14:paraId="14A88369" w14:textId="77777777" w:rsidR="00584A9D" w:rsidRDefault="00584A9D" w:rsidP="00584A9D">
      <w:r>
        <w:t>als der Delegiertenschlüssel es vorgibt, entfällt der Delegierte.</w:t>
      </w:r>
    </w:p>
    <w:p w14:paraId="1FC606D9" w14:textId="77777777" w:rsidR="00584A9D" w:rsidRDefault="00584A9D" w:rsidP="00584A9D">
      <w:r>
        <w:t xml:space="preserve">Die für die Landesdelegiertenversammlung stimmberechtigten Delegier </w:t>
      </w:r>
      <w:proofErr w:type="spellStart"/>
      <w:r>
        <w:t>ten</w:t>
      </w:r>
      <w:proofErr w:type="spellEnd"/>
    </w:p>
    <w:p w14:paraId="0B01730D" w14:textId="77777777" w:rsidR="00584A9D" w:rsidRDefault="00584A9D" w:rsidP="00584A9D">
      <w:r>
        <w:t>sind von den jeweiligen Kreisvereinigungen aus dem Kreis ihrer</w:t>
      </w:r>
    </w:p>
    <w:p w14:paraId="51A76063" w14:textId="77777777" w:rsidR="00584A9D" w:rsidRDefault="00584A9D" w:rsidP="00584A9D">
      <w:r>
        <w:t>stimmberechtigten Mitglieder zu wählen. Soweit den Bezirksvorsitzenden und</w:t>
      </w:r>
    </w:p>
    <w:p w14:paraId="1D298551" w14:textId="77777777" w:rsidR="00584A9D" w:rsidRDefault="00584A9D" w:rsidP="00584A9D">
      <w:r>
        <w:t>Delegierten für die Teilnahme an den Landesdelegiertenversammlungen Kosten</w:t>
      </w:r>
    </w:p>
    <w:p w14:paraId="5CEC359D" w14:textId="77777777" w:rsidR="00584A9D" w:rsidRDefault="00584A9D" w:rsidP="00584A9D">
      <w:r>
        <w:lastRenderedPageBreak/>
        <w:t>im Sinne der Erstattungsordnung der Landesvereinigung FREIE WÄHLER</w:t>
      </w:r>
    </w:p>
    <w:p w14:paraId="6CD1A2EC" w14:textId="77777777" w:rsidR="00584A9D" w:rsidRDefault="00584A9D" w:rsidP="00584A9D">
      <w:r>
        <w:t>Niedersachsen entstehen, sind diese von den jeweiligen Bezirks -</w:t>
      </w:r>
    </w:p>
    <w:p w14:paraId="41641E3D" w14:textId="77777777" w:rsidR="00584A9D" w:rsidRDefault="00584A9D" w:rsidP="00584A9D">
      <w:r>
        <w:t>/Kreisvereinigungen zu tragen.</w:t>
      </w:r>
    </w:p>
    <w:p w14:paraId="38E8D038" w14:textId="77777777" w:rsidR="00584A9D" w:rsidRDefault="00584A9D" w:rsidP="00584A9D">
      <w:r>
        <w:t>12.2 (1) Der Landesparteitag findet mindestens einmal im Kalenderjahr statt.</w:t>
      </w:r>
    </w:p>
    <w:p w14:paraId="5688C7D0" w14:textId="77777777" w:rsidR="00584A9D" w:rsidRDefault="00584A9D" w:rsidP="00584A9D">
      <w:r>
        <w:t>(2) Der Landesvorstand beruft den Landesparteitag mindestens drei Wochen</w:t>
      </w:r>
    </w:p>
    <w:p w14:paraId="58665DBD" w14:textId="77777777" w:rsidR="00584A9D" w:rsidRDefault="00584A9D" w:rsidP="00584A9D">
      <w:r>
        <w:t>vorher durch Ladung der gewählten Delegierten auf elektronischem oder</w:t>
      </w:r>
    </w:p>
    <w:p w14:paraId="6A26FA11" w14:textId="77777777" w:rsidR="00584A9D" w:rsidRDefault="00584A9D" w:rsidP="00584A9D">
      <w:r>
        <w:t>postalischem Weg unter Beifügung der vorläufigen Tagesordnung ein.</w:t>
      </w:r>
    </w:p>
    <w:p w14:paraId="74545948" w14:textId="77777777" w:rsidR="00584A9D" w:rsidRDefault="00584A9D" w:rsidP="00584A9D">
      <w:r>
        <w:t>12.3 Zum Landesparteitag zur Aufstellung von Landeslisten wird unter Wahrung einer</w:t>
      </w:r>
    </w:p>
    <w:p w14:paraId="62F209B4" w14:textId="77777777" w:rsidR="00584A9D" w:rsidRDefault="00584A9D" w:rsidP="00584A9D">
      <w:r>
        <w:t>Frist von zwei Wochen eingeladen. Wenn der Niedersächsische Landtag, oder der</w:t>
      </w:r>
    </w:p>
    <w:p w14:paraId="7A6B239E" w14:textId="77777777" w:rsidR="00584A9D" w:rsidRDefault="00584A9D" w:rsidP="00584A9D">
      <w:r>
        <w:t>Bundestag vorzeitig aufgelöst wird (Art. 81 HV; Art. 39 GG) kann die</w:t>
      </w:r>
    </w:p>
    <w:p w14:paraId="7B424D72" w14:textId="77777777" w:rsidR="00584A9D" w:rsidRDefault="00584A9D" w:rsidP="00584A9D">
      <w:r>
        <w:t>Landesmitglieder-/Delegiertenversammlung zur Aufstellung einer Landesliste mit</w:t>
      </w:r>
    </w:p>
    <w:p w14:paraId="39A201BB" w14:textId="77777777" w:rsidR="00584A9D" w:rsidRDefault="00584A9D" w:rsidP="00584A9D">
      <w:r>
        <w:t>einer Frist von sieben Tagen einberufen werden.</w:t>
      </w:r>
    </w:p>
    <w:p w14:paraId="17292B64" w14:textId="77777777" w:rsidR="00584A9D" w:rsidRDefault="00584A9D" w:rsidP="00584A9D">
      <w:r>
        <w:t>Seite 20 von 25 Satzung der Landesvereinigung FREIE WÄHLER Niedersachsen</w:t>
      </w:r>
    </w:p>
    <w:p w14:paraId="2172679B" w14:textId="77777777" w:rsidR="00584A9D" w:rsidRDefault="00584A9D" w:rsidP="00584A9D">
      <w:r>
        <w:t>12.4 Der Landesparteitag ist oberstes Organ der politischen Vereinigung FREIE WÄHLER</w:t>
      </w:r>
    </w:p>
    <w:p w14:paraId="3CFD7BB4" w14:textId="77777777" w:rsidR="00584A9D" w:rsidRDefault="00584A9D" w:rsidP="00584A9D">
      <w:r>
        <w:t>Niedersachsen. Zu ihren Aufgaben gehören:</w:t>
      </w:r>
    </w:p>
    <w:p w14:paraId="637F6C6C" w14:textId="77777777" w:rsidR="00584A9D" w:rsidRDefault="00584A9D" w:rsidP="00584A9D">
      <w:r>
        <w:t>(1) die Beschlussfassung über den Rechenschaftsbericht des Landesvorstandes,</w:t>
      </w:r>
    </w:p>
    <w:p w14:paraId="2A6F68BE" w14:textId="77777777" w:rsidR="00584A9D" w:rsidRDefault="00584A9D" w:rsidP="00584A9D">
      <w:r>
        <w:t>(2) die Beschlussfassung über den Rechnungsprüfungsbericht,</w:t>
      </w:r>
    </w:p>
    <w:p w14:paraId="0F11FE05" w14:textId="77777777" w:rsidR="00584A9D" w:rsidRDefault="00584A9D" w:rsidP="00584A9D">
      <w:r>
        <w:t>(3) die Beschlussfassung über die Entlastung des Landesvorstandes,</w:t>
      </w:r>
    </w:p>
    <w:p w14:paraId="404AB3BF" w14:textId="77777777" w:rsidR="00584A9D" w:rsidRDefault="00584A9D" w:rsidP="00584A9D">
      <w:r>
        <w:t>(4) die Wahl des Landesvorstandes, der beiden Rechnungsprüfer sowie des</w:t>
      </w:r>
    </w:p>
    <w:p w14:paraId="0CDE8D7E" w14:textId="77777777" w:rsidR="00584A9D" w:rsidRDefault="00584A9D" w:rsidP="00584A9D">
      <w:r>
        <w:t>Landesschiedsgerichtes,</w:t>
      </w:r>
    </w:p>
    <w:p w14:paraId="50E6CBDA" w14:textId="77777777" w:rsidR="00584A9D" w:rsidRDefault="00584A9D" w:rsidP="00584A9D">
      <w:r>
        <w:t>(5) die Beschlussfassung über den Grundkonsens, die Satzung, die Leitlinien, die</w:t>
      </w:r>
    </w:p>
    <w:p w14:paraId="4127430F" w14:textId="77777777" w:rsidR="00584A9D" w:rsidRDefault="00584A9D" w:rsidP="00584A9D">
      <w:r>
        <w:t>Programme, die Schiedsgerichtsordnung, die Beitrags- und Finanzordnung und</w:t>
      </w:r>
    </w:p>
    <w:p w14:paraId="1A4480A0" w14:textId="77777777" w:rsidR="00584A9D" w:rsidRDefault="00584A9D" w:rsidP="00584A9D">
      <w:r>
        <w:t>die Geschäftsordnung für die Durchführung der Landesmitglieder- bzw.</w:t>
      </w:r>
    </w:p>
    <w:p w14:paraId="51073C5C" w14:textId="77777777" w:rsidR="00584A9D" w:rsidRDefault="00584A9D" w:rsidP="00584A9D">
      <w:r>
        <w:t>Landesdelegiertenversammlung, die Bestandteil der Satzung ist,</w:t>
      </w:r>
    </w:p>
    <w:p w14:paraId="1DA38524" w14:textId="77777777" w:rsidR="00584A9D" w:rsidRDefault="00584A9D" w:rsidP="00584A9D">
      <w:r>
        <w:t>(6) die Aufteilung des Beitrags- und nichtgebundenen Spendenaufkommens sowie</w:t>
      </w:r>
    </w:p>
    <w:p w14:paraId="25378940" w14:textId="77777777" w:rsidR="00584A9D" w:rsidRDefault="00584A9D" w:rsidP="00584A9D">
      <w:r>
        <w:t>des Landesanteils der staatlichen Parteienfinanzierung zwischen den</w:t>
      </w:r>
    </w:p>
    <w:p w14:paraId="5E99278D" w14:textId="77777777" w:rsidR="00584A9D" w:rsidRDefault="00584A9D" w:rsidP="00584A9D">
      <w:r>
        <w:t>Bezirksvereinigungen und der Landesvereinigung,</w:t>
      </w:r>
    </w:p>
    <w:p w14:paraId="348F3B1E" w14:textId="77777777" w:rsidR="00584A9D" w:rsidRDefault="00584A9D" w:rsidP="00584A9D">
      <w:r>
        <w:t>(7) die Beschlussfassung zu ordnungsgemäß vorgelegten Anträgen und</w:t>
      </w:r>
    </w:p>
    <w:p w14:paraId="75DBC124" w14:textId="77777777" w:rsidR="00584A9D" w:rsidRDefault="00584A9D" w:rsidP="00584A9D">
      <w:r>
        <w:t>Dringlichkeits-anträgen,</w:t>
      </w:r>
    </w:p>
    <w:p w14:paraId="0A8D7AB7" w14:textId="77777777" w:rsidR="00584A9D" w:rsidRDefault="00584A9D" w:rsidP="00584A9D">
      <w:r>
        <w:lastRenderedPageBreak/>
        <w:t>(8) die Beschlussfassung über die Auflösung der politischen Vereinigung FREIE</w:t>
      </w:r>
    </w:p>
    <w:p w14:paraId="70A9830A" w14:textId="77777777" w:rsidR="00584A9D" w:rsidRDefault="00584A9D" w:rsidP="00584A9D">
      <w:r>
        <w:t>WÄHLER Niedersachsen oder die Verschmelzung mit einer anderen politischen</w:t>
      </w:r>
    </w:p>
    <w:p w14:paraId="3214F831" w14:textId="77777777" w:rsidR="00584A9D" w:rsidRDefault="00584A9D" w:rsidP="00584A9D">
      <w:r>
        <w:t>Gruppierung / Partei,</w:t>
      </w:r>
    </w:p>
    <w:p w14:paraId="69823675" w14:textId="77777777" w:rsidR="00584A9D" w:rsidRDefault="00584A9D" w:rsidP="00584A9D">
      <w:r>
        <w:t>(9) die Beschlussfassung über die Auflösung von Bezirks-/Kreisvereinigungen bei</w:t>
      </w:r>
    </w:p>
    <w:p w14:paraId="43700B5C" w14:textId="77777777" w:rsidR="00584A9D" w:rsidRDefault="00584A9D" w:rsidP="00584A9D">
      <w:r>
        <w:t>schwerwiegenden Verstößen gegen Grundkonsens und Satzung der</w:t>
      </w:r>
    </w:p>
    <w:p w14:paraId="3C708EA1" w14:textId="77777777" w:rsidR="00584A9D" w:rsidRDefault="00584A9D" w:rsidP="00584A9D">
      <w:r>
        <w:t>Organisation,</w:t>
      </w:r>
    </w:p>
    <w:p w14:paraId="451C97E5" w14:textId="77777777" w:rsidR="00584A9D" w:rsidRDefault="00584A9D" w:rsidP="00584A9D">
      <w:r>
        <w:t>(10) das Einrichten eines Schiedsgerichtes. Das Nähere regelt die</w:t>
      </w:r>
    </w:p>
    <w:p w14:paraId="74FC0B1F" w14:textId="77777777" w:rsidR="00584A9D" w:rsidRDefault="00584A9D" w:rsidP="00584A9D">
      <w:r>
        <w:t>Schiedsordnung.</w:t>
      </w:r>
    </w:p>
    <w:p w14:paraId="0443A9CA" w14:textId="77777777" w:rsidR="00584A9D" w:rsidRDefault="00584A9D" w:rsidP="00584A9D">
      <w:r>
        <w:t>12.5 Ein außerordentlicher Landesparteitag ist einzuberufen</w:t>
      </w:r>
    </w:p>
    <w:p w14:paraId="32D551DF" w14:textId="77777777" w:rsidR="00584A9D" w:rsidRDefault="00584A9D" w:rsidP="00584A9D">
      <w:r>
        <w:t>- auf Mehrheitsbeschluss des Landesvorstandes,</w:t>
      </w:r>
    </w:p>
    <w:p w14:paraId="3CB2A749" w14:textId="77777777" w:rsidR="00584A9D" w:rsidRDefault="00584A9D" w:rsidP="00584A9D">
      <w:r>
        <w:t>- auf Beschluss der ordentlichen Landesdelegiertenversammlung,</w:t>
      </w:r>
    </w:p>
    <w:p w14:paraId="2CC87C1B" w14:textId="77777777" w:rsidR="00584A9D" w:rsidRDefault="00584A9D" w:rsidP="00584A9D">
      <w:r>
        <w:t>- auf Antrag von mindestens einem Drittel aller stimmberechtigten</w:t>
      </w:r>
    </w:p>
    <w:p w14:paraId="224DD075" w14:textId="77777777" w:rsidR="00584A9D" w:rsidRDefault="00584A9D" w:rsidP="00584A9D">
      <w:r>
        <w:t>Delegierten,</w:t>
      </w:r>
    </w:p>
    <w:p w14:paraId="1E42D845" w14:textId="77777777" w:rsidR="00584A9D" w:rsidRDefault="00584A9D" w:rsidP="00584A9D">
      <w:r>
        <w:t>- auf Antrag von mindestens drei Bezirksvereinigungen.</w:t>
      </w:r>
    </w:p>
    <w:p w14:paraId="056F98A6" w14:textId="77777777" w:rsidR="00584A9D" w:rsidRDefault="00584A9D" w:rsidP="00584A9D">
      <w:r>
        <w:t>Seite 21 von 25 Satzung der Landesvereinigung FREIE WÄHLER Niedersachsen</w:t>
      </w:r>
    </w:p>
    <w:p w14:paraId="253FDA05" w14:textId="77777777" w:rsidR="00584A9D" w:rsidRDefault="00584A9D" w:rsidP="00584A9D">
      <w:r>
        <w:t>12.6 Jeder erste Landesparteitag, egal welcher Ebene, gilt als Jahreshauptversammlung.</w:t>
      </w:r>
    </w:p>
    <w:p w14:paraId="1D9BB0C2" w14:textId="77777777" w:rsidR="00584A9D" w:rsidRDefault="00584A9D" w:rsidP="00584A9D">
      <w:r>
        <w:t>In dieser soll die Entgegennahme des Jahresberichtes und die Entlastung des</w:t>
      </w:r>
    </w:p>
    <w:p w14:paraId="78D8CC21" w14:textId="77777777" w:rsidR="00584A9D" w:rsidRDefault="00584A9D" w:rsidP="00584A9D">
      <w:r>
        <w:t>Vorstandes vorgenommen werden.</w:t>
      </w:r>
    </w:p>
    <w:p w14:paraId="301BFD09" w14:textId="77777777" w:rsidR="00584A9D" w:rsidRDefault="00584A9D" w:rsidP="00584A9D">
      <w:r>
        <w:t>Die Zustellung der Protokolle regelt die Geschäftsordnung</w:t>
      </w:r>
    </w:p>
    <w:p w14:paraId="3CC6FD3D" w14:textId="77777777" w:rsidR="00584A9D" w:rsidRPr="00064A21" w:rsidRDefault="00584A9D" w:rsidP="00584A9D">
      <w:pPr>
        <w:rPr>
          <w:b/>
          <w:bCs/>
        </w:rPr>
      </w:pPr>
      <w:r w:rsidRPr="00064A21">
        <w:rPr>
          <w:b/>
          <w:bCs/>
        </w:rPr>
        <w:t>13 Bezirksvereinigungen und Bezirksvereinigungsvorstände</w:t>
      </w:r>
    </w:p>
    <w:p w14:paraId="38EDE520" w14:textId="77777777" w:rsidR="00584A9D" w:rsidRDefault="00584A9D" w:rsidP="00584A9D">
      <w:r>
        <w:t>13.1 Die Bezirksvereinigungen können mehrere Landkreise und Städte und/oder einen</w:t>
      </w:r>
    </w:p>
    <w:p w14:paraId="197BDFE8" w14:textId="77777777" w:rsidR="00584A9D" w:rsidRDefault="00584A9D" w:rsidP="00584A9D">
      <w:r>
        <w:t>oder mehrere Landtagswahlkreise umfassen.</w:t>
      </w:r>
    </w:p>
    <w:p w14:paraId="4049949C" w14:textId="77777777" w:rsidR="00584A9D" w:rsidRDefault="00584A9D" w:rsidP="00584A9D">
      <w:r>
        <w:t>13.2 Organe der Bezirksvereinigung sind die Bezirksvereinigungsversammlung und der</w:t>
      </w:r>
    </w:p>
    <w:p w14:paraId="61D6E987" w14:textId="77777777" w:rsidR="00584A9D" w:rsidRDefault="00584A9D" w:rsidP="00584A9D">
      <w:r>
        <w:t>Bezirksvereinigungsvorstand.</w:t>
      </w:r>
    </w:p>
    <w:p w14:paraId="0CC9DD7A" w14:textId="77777777" w:rsidR="00584A9D" w:rsidRDefault="00584A9D" w:rsidP="00584A9D">
      <w:r>
        <w:t>Zu den Aufgaben der Bezirksvereinigungsversammlung gehören:</w:t>
      </w:r>
    </w:p>
    <w:p w14:paraId="37424758" w14:textId="77777777" w:rsidR="00584A9D" w:rsidRDefault="00584A9D" w:rsidP="00584A9D">
      <w:r>
        <w:t>- die Beschlussfassung der inneren Organisation und der Aufgabenverteilung</w:t>
      </w:r>
    </w:p>
    <w:p w14:paraId="04B7D363" w14:textId="77777777" w:rsidR="00584A9D" w:rsidRDefault="00584A9D" w:rsidP="00584A9D">
      <w:r>
        <w:t>im Rahmen einer Geschäftsordnung,</w:t>
      </w:r>
    </w:p>
    <w:p w14:paraId="1B353D55" w14:textId="77777777" w:rsidR="00584A9D" w:rsidRDefault="00584A9D" w:rsidP="00584A9D">
      <w:r>
        <w:t>- die Behandlung politischer Themen,</w:t>
      </w:r>
    </w:p>
    <w:p w14:paraId="647E9A7A" w14:textId="77777777" w:rsidR="00584A9D" w:rsidRDefault="00584A9D" w:rsidP="00584A9D">
      <w:r>
        <w:t>- die Kenntnisnahme des finanziellen Rechenschaftsberichtes,</w:t>
      </w:r>
    </w:p>
    <w:p w14:paraId="67F927CA" w14:textId="77777777" w:rsidR="00584A9D" w:rsidRDefault="00584A9D" w:rsidP="00584A9D">
      <w:r>
        <w:lastRenderedPageBreak/>
        <w:t>- die Beschlussfassung über die Entlastung des Vorstandes,</w:t>
      </w:r>
    </w:p>
    <w:p w14:paraId="5C7858AE" w14:textId="77777777" w:rsidR="00584A9D" w:rsidRDefault="00584A9D" w:rsidP="00584A9D">
      <w:r>
        <w:t>- die Entgegennahme der Berichte der Mandatsträger im Bereich der</w:t>
      </w:r>
    </w:p>
    <w:p w14:paraId="0FEF056C" w14:textId="77777777" w:rsidR="00584A9D" w:rsidRDefault="00584A9D" w:rsidP="00584A9D">
      <w:r>
        <w:t>Bezirksvereinigung,</w:t>
      </w:r>
    </w:p>
    <w:p w14:paraId="5FAFBD86" w14:textId="77777777" w:rsidR="00584A9D" w:rsidRDefault="00584A9D" w:rsidP="00584A9D">
      <w:r>
        <w:t>- die Wahl der Mitglieder des Bezirksvereinigungsvorstandes,</w:t>
      </w:r>
    </w:p>
    <w:p w14:paraId="7406ADD8" w14:textId="77777777" w:rsidR="00584A9D" w:rsidRDefault="00584A9D" w:rsidP="00584A9D">
      <w:r>
        <w:t>- die Wahl der zwei Kassenprüfer,</w:t>
      </w:r>
    </w:p>
    <w:p w14:paraId="3F483473" w14:textId="77777777" w:rsidR="00584A9D" w:rsidRDefault="00584A9D" w:rsidP="00584A9D">
      <w:r>
        <w:t>- die Wahl von Delegierten und von Bewerbern für öffentliche Wahlen.</w:t>
      </w:r>
    </w:p>
    <w:p w14:paraId="5010F8B7" w14:textId="77777777" w:rsidR="00584A9D" w:rsidRDefault="00584A9D" w:rsidP="00584A9D">
      <w:r>
        <w:t>13.3 Der Bezirksvereinigungsvorstand besteht aus dem</w:t>
      </w:r>
    </w:p>
    <w:p w14:paraId="362275A0" w14:textId="77777777" w:rsidR="00584A9D" w:rsidRDefault="00584A9D" w:rsidP="00584A9D">
      <w:r>
        <w:t>Bezirksvereinigungsvorsitzenden, dem Stellvertreter, dem Schatzmeister, dem</w:t>
      </w:r>
    </w:p>
    <w:p w14:paraId="6307393D" w14:textId="77777777" w:rsidR="00584A9D" w:rsidRDefault="00584A9D" w:rsidP="00584A9D">
      <w:r>
        <w:t>Schriftführer sowie weiteren Mitgliedern. Die Anzahl der weiteren Mitglieder des</w:t>
      </w:r>
    </w:p>
    <w:p w14:paraId="272BC941" w14:textId="77777777" w:rsidR="00584A9D" w:rsidRDefault="00584A9D" w:rsidP="00584A9D">
      <w:r>
        <w:t>Bezirksvereinigungsvorstandes legt die Bezirksvereinigungs-versammlung in einer</w:t>
      </w:r>
    </w:p>
    <w:p w14:paraId="55D49243" w14:textId="77777777" w:rsidR="00584A9D" w:rsidRDefault="00584A9D" w:rsidP="00584A9D">
      <w:r>
        <w:t>Geschäftsordnung fest.</w:t>
      </w:r>
    </w:p>
    <w:p w14:paraId="56FBF166" w14:textId="77777777" w:rsidR="00584A9D" w:rsidRDefault="00584A9D" w:rsidP="00584A9D">
      <w:r>
        <w:t>13.4 Zu den Aufgaben des Bezirksvereinigungsvorstandes gehören:</w:t>
      </w:r>
    </w:p>
    <w:p w14:paraId="1A68C6D3" w14:textId="77777777" w:rsidR="00584A9D" w:rsidRDefault="00584A9D" w:rsidP="00584A9D">
      <w:r>
        <w:t>- die Vertretung der FREIEN WÄHLER Niedersachsen im Bereich der</w:t>
      </w:r>
    </w:p>
    <w:p w14:paraId="40A04E4A" w14:textId="77777777" w:rsidR="00584A9D" w:rsidRDefault="00584A9D" w:rsidP="00584A9D">
      <w:r>
        <w:t>Bezirksvereinigung,</w:t>
      </w:r>
    </w:p>
    <w:p w14:paraId="60E84B37" w14:textId="77777777" w:rsidR="00584A9D" w:rsidRDefault="00584A9D" w:rsidP="00584A9D">
      <w:r>
        <w:t>- die Behandlung dringlicher politischer Themen,</w:t>
      </w:r>
    </w:p>
    <w:p w14:paraId="4A9A711E" w14:textId="77777777" w:rsidR="00584A9D" w:rsidRDefault="00584A9D" w:rsidP="00584A9D">
      <w:r>
        <w:t>- die Aufstellung und Beschlussfassung eines Haushaltsplanes und eines</w:t>
      </w:r>
    </w:p>
    <w:p w14:paraId="21F27A92" w14:textId="77777777" w:rsidR="00584A9D" w:rsidRDefault="00584A9D" w:rsidP="00584A9D">
      <w:r>
        <w:t>Finanzplanes der Bezirksvereinigung für das laufende Geschäftsjahr und das</w:t>
      </w:r>
    </w:p>
    <w:p w14:paraId="6E54F160" w14:textId="77777777" w:rsidR="00584A9D" w:rsidRDefault="00584A9D" w:rsidP="00584A9D">
      <w:r>
        <w:t>Folgejahr,</w:t>
      </w:r>
    </w:p>
    <w:p w14:paraId="4BBCF4DF" w14:textId="77777777" w:rsidR="00584A9D" w:rsidRDefault="00584A9D" w:rsidP="00584A9D">
      <w:r>
        <w:t>Seite 22 von 25 Satzung der Landesvereinigung FREIE WÄHLER Niedersachsen</w:t>
      </w:r>
    </w:p>
    <w:p w14:paraId="2B0AF8BD" w14:textId="77777777" w:rsidR="00584A9D" w:rsidRDefault="00584A9D" w:rsidP="00584A9D">
      <w:r>
        <w:t>- die Erledigung der laufenden Geschäfte der Bezirksvereinigung,</w:t>
      </w:r>
    </w:p>
    <w:p w14:paraId="5EF52973" w14:textId="77777777" w:rsidR="00584A9D" w:rsidRDefault="00584A9D" w:rsidP="00584A9D">
      <w:r>
        <w:t>- die Zusammenstellung und Beschlussfassung des finanziellen</w:t>
      </w:r>
    </w:p>
    <w:p w14:paraId="7E4402DB" w14:textId="77777777" w:rsidR="00584A9D" w:rsidRDefault="00584A9D" w:rsidP="00584A9D">
      <w:r>
        <w:t>Rechenschaftsberichtes zur Weiterleitung an den Landesvorstand</w:t>
      </w:r>
    </w:p>
    <w:p w14:paraId="122E82D9" w14:textId="77777777" w:rsidR="00584A9D" w:rsidRDefault="00584A9D" w:rsidP="00584A9D">
      <w:r>
        <w:t>- die Anordnung und Durchführung besonders dringlicher Maßnahmen,</w:t>
      </w:r>
    </w:p>
    <w:p w14:paraId="1D5E78E7" w14:textId="77777777" w:rsidR="00584A9D" w:rsidRDefault="00584A9D" w:rsidP="00584A9D">
      <w:r>
        <w:t>- die Öffentlichkeitsarbeit,</w:t>
      </w:r>
    </w:p>
    <w:p w14:paraId="4C5106FD" w14:textId="77777777" w:rsidR="00584A9D" w:rsidRPr="00064A21" w:rsidRDefault="00584A9D" w:rsidP="00584A9D">
      <w:pPr>
        <w:rPr>
          <w:b/>
          <w:bCs/>
        </w:rPr>
      </w:pPr>
      <w:r w:rsidRPr="00064A21">
        <w:rPr>
          <w:b/>
          <w:bCs/>
        </w:rPr>
        <w:t>14 Kreisvereinigungen und Kreisvereinigungsvorstände</w:t>
      </w:r>
    </w:p>
    <w:p w14:paraId="5B860647" w14:textId="77777777" w:rsidR="00584A9D" w:rsidRDefault="00584A9D" w:rsidP="00584A9D">
      <w:r>
        <w:t>14.1 Eine Kreisvereinigung umfasst das Gebiet eines Landkreises oder das Gebiet von</w:t>
      </w:r>
    </w:p>
    <w:p w14:paraId="3FABC0FD" w14:textId="77777777" w:rsidR="00584A9D" w:rsidRDefault="00584A9D" w:rsidP="00584A9D">
      <w:r>
        <w:t xml:space="preserve">einem bis drei Landtagswahlkreisen. Die Vereinigung der Region Hannover </w:t>
      </w:r>
      <w:proofErr w:type="spellStart"/>
      <w:proofErr w:type="gramStart"/>
      <w:r>
        <w:t>umf</w:t>
      </w:r>
      <w:proofErr w:type="spellEnd"/>
      <w:r>
        <w:t xml:space="preserve"> </w:t>
      </w:r>
      <w:proofErr w:type="spellStart"/>
      <w:r>
        <w:t>asst</w:t>
      </w:r>
      <w:proofErr w:type="spellEnd"/>
      <w:proofErr w:type="gramEnd"/>
    </w:p>
    <w:p w14:paraId="3B1772AB" w14:textId="77777777" w:rsidR="00584A9D" w:rsidRDefault="00584A9D" w:rsidP="00584A9D">
      <w:r>
        <w:t>das Regionsgebiet Hannover und ist einer Kreisvereinigung gleichzusetzen.</w:t>
      </w:r>
    </w:p>
    <w:p w14:paraId="0D96CBE9" w14:textId="77777777" w:rsidR="00584A9D" w:rsidRDefault="00584A9D" w:rsidP="00584A9D">
      <w:r>
        <w:t>In der Aufbauphase kann eine Kreisvereinigung auch das Gebiet von bis zu drei</w:t>
      </w:r>
    </w:p>
    <w:p w14:paraId="6D196F8D" w14:textId="77777777" w:rsidR="00584A9D" w:rsidRDefault="00584A9D" w:rsidP="00584A9D">
      <w:r>
        <w:lastRenderedPageBreak/>
        <w:t>Landkreisen umfassen</w:t>
      </w:r>
    </w:p>
    <w:p w14:paraId="03D96020" w14:textId="77777777" w:rsidR="00584A9D" w:rsidRDefault="00584A9D" w:rsidP="00584A9D">
      <w:r>
        <w:t>14.2 Organe der Kreisvereinigungen sind die Kreisvereinigungsversammlung und der</w:t>
      </w:r>
    </w:p>
    <w:p w14:paraId="45494E51" w14:textId="77777777" w:rsidR="00584A9D" w:rsidRDefault="00584A9D" w:rsidP="00584A9D">
      <w:r>
        <w:t>Kreisvereinigungsvorstand.</w:t>
      </w:r>
    </w:p>
    <w:p w14:paraId="284E5717" w14:textId="77777777" w:rsidR="00584A9D" w:rsidRDefault="00584A9D" w:rsidP="00584A9D">
      <w:r>
        <w:t>14.3 Zu den Aufgaben der Kreis- bzw. Regionsversammlung gehören:</w:t>
      </w:r>
    </w:p>
    <w:p w14:paraId="606FC2C7" w14:textId="77777777" w:rsidR="00584A9D" w:rsidRDefault="00584A9D" w:rsidP="00584A9D">
      <w:r>
        <w:t>- die Beschlussfassung der inneren Organisation und der Aufgabenverteilung</w:t>
      </w:r>
    </w:p>
    <w:p w14:paraId="3A9039B0" w14:textId="77777777" w:rsidR="00584A9D" w:rsidRDefault="00584A9D" w:rsidP="00584A9D">
      <w:r>
        <w:t>im Rahmen einer Geschäftsordnung,</w:t>
      </w:r>
    </w:p>
    <w:p w14:paraId="4A01F645" w14:textId="77777777" w:rsidR="00584A9D" w:rsidRDefault="00584A9D" w:rsidP="00584A9D">
      <w:r>
        <w:t>- die Behandlung politischer Themen,</w:t>
      </w:r>
    </w:p>
    <w:p w14:paraId="48518D08" w14:textId="77777777" w:rsidR="00584A9D" w:rsidRDefault="00584A9D" w:rsidP="00584A9D">
      <w:r>
        <w:t>- die Kenntnisnahme des finanziellen Rechenschaftsberichtes</w:t>
      </w:r>
    </w:p>
    <w:p w14:paraId="7B9C4F2F" w14:textId="77777777" w:rsidR="00584A9D" w:rsidRDefault="00584A9D" w:rsidP="00584A9D">
      <w:r>
        <w:t>- die Beschlussfassung über die Entlastung des Vorstandes,</w:t>
      </w:r>
    </w:p>
    <w:p w14:paraId="3696B1C4" w14:textId="77777777" w:rsidR="00584A9D" w:rsidRDefault="00584A9D" w:rsidP="00584A9D">
      <w:r>
        <w:t>- die Entgegennahme der Berichte der Mandatsträger im Bereich der</w:t>
      </w:r>
    </w:p>
    <w:p w14:paraId="4E2E7110" w14:textId="77777777" w:rsidR="00584A9D" w:rsidRDefault="00584A9D" w:rsidP="00584A9D">
      <w:r>
        <w:t>Kreisvereinigung,</w:t>
      </w:r>
    </w:p>
    <w:p w14:paraId="66B449E1" w14:textId="77777777" w:rsidR="00584A9D" w:rsidRDefault="00584A9D" w:rsidP="00584A9D">
      <w:r>
        <w:t>- die Wahl der Mitglieder des Kreis- oder Regionsvereinigungsvorstandes,</w:t>
      </w:r>
    </w:p>
    <w:p w14:paraId="2D831920" w14:textId="77777777" w:rsidR="00584A9D" w:rsidRDefault="00584A9D" w:rsidP="00584A9D">
      <w:r>
        <w:t>- die Wahl der zwei Kassenprüfer,</w:t>
      </w:r>
    </w:p>
    <w:p w14:paraId="1967B90B" w14:textId="77777777" w:rsidR="00584A9D" w:rsidRDefault="00584A9D" w:rsidP="00584A9D">
      <w:r>
        <w:t>- die Wahl der Delegierten und Ersatzdelegierten in die</w:t>
      </w:r>
    </w:p>
    <w:p w14:paraId="3B329B5C" w14:textId="77777777" w:rsidR="00584A9D" w:rsidRDefault="00584A9D" w:rsidP="00584A9D">
      <w:r>
        <w:t>Landesdelegiertenversammlung,</w:t>
      </w:r>
    </w:p>
    <w:p w14:paraId="1F7EF363" w14:textId="77777777" w:rsidR="00584A9D" w:rsidRDefault="00584A9D" w:rsidP="00584A9D">
      <w:r>
        <w:t>- die Wahl der Delegierten und Ersatzdelegierten in die</w:t>
      </w:r>
    </w:p>
    <w:p w14:paraId="644BE412" w14:textId="77777777" w:rsidR="00584A9D" w:rsidRDefault="00584A9D" w:rsidP="00584A9D">
      <w:r>
        <w:t>Bezirksvereinigungsversammlung, wenn diese als Vertreterversammlung</w:t>
      </w:r>
    </w:p>
    <w:p w14:paraId="4E796ED7" w14:textId="77777777" w:rsidR="00584A9D" w:rsidRDefault="00584A9D" w:rsidP="00584A9D">
      <w:r>
        <w:t>stattfindet.</w:t>
      </w:r>
    </w:p>
    <w:p w14:paraId="239E01F4" w14:textId="77777777" w:rsidR="00584A9D" w:rsidRDefault="00584A9D" w:rsidP="00584A9D">
      <w:r>
        <w:t>- die Wahl von Delegierten und von Bewerbern für öffentliche Wahlen.</w:t>
      </w:r>
    </w:p>
    <w:p w14:paraId="7FBDAAEE" w14:textId="77777777" w:rsidR="00584A9D" w:rsidRDefault="00584A9D" w:rsidP="00584A9D">
      <w:r>
        <w:t>14.4 Der Kreis- oder Regionsvereinigungsvorstand besteht aus dem Vorsitzenden, dem</w:t>
      </w:r>
    </w:p>
    <w:p w14:paraId="2A535CA1" w14:textId="77777777" w:rsidR="00584A9D" w:rsidRDefault="00584A9D" w:rsidP="00584A9D">
      <w:r>
        <w:t>Stellvertreter, dem Schatzmeister, dem Schriftführer, sowie weiteren Mitglieder n.</w:t>
      </w:r>
    </w:p>
    <w:p w14:paraId="5B15632E" w14:textId="77777777" w:rsidR="00584A9D" w:rsidRDefault="00584A9D" w:rsidP="00584A9D">
      <w:r>
        <w:t>Die Anzahl der weiteren Mitglieder des Kreisvereinigungsvorstandes legt die</w:t>
      </w:r>
    </w:p>
    <w:p w14:paraId="5E8ABB9E" w14:textId="77777777" w:rsidR="00584A9D" w:rsidRDefault="00584A9D" w:rsidP="00584A9D">
      <w:r>
        <w:t>Kreisvereinigungsversammlung in einer Geschäftsordnung fest.</w:t>
      </w:r>
    </w:p>
    <w:p w14:paraId="0B4C896C" w14:textId="77777777" w:rsidR="00584A9D" w:rsidRDefault="00584A9D" w:rsidP="00584A9D">
      <w:r>
        <w:t>Seite 23 von 25 Satzung der Landesvereinigung FREIE WÄHLER Niedersachsen</w:t>
      </w:r>
    </w:p>
    <w:p w14:paraId="1240B2BA" w14:textId="77777777" w:rsidR="00584A9D" w:rsidRDefault="00584A9D" w:rsidP="00584A9D">
      <w:r>
        <w:t>14.5 Zu den Aufgaben des Kreis- oder Regionsvereinigungsvorstandes gehören:</w:t>
      </w:r>
    </w:p>
    <w:p w14:paraId="57154FC7" w14:textId="77777777" w:rsidR="00584A9D" w:rsidRDefault="00584A9D" w:rsidP="00584A9D">
      <w:r>
        <w:t>- die Vertretung der FREIEN WÄHLER Niedersachsen im Bereich der Kreis- oder</w:t>
      </w:r>
    </w:p>
    <w:p w14:paraId="67A266B3" w14:textId="77777777" w:rsidR="00584A9D" w:rsidRDefault="00584A9D" w:rsidP="00584A9D">
      <w:r>
        <w:t>Regionsvereinigung,</w:t>
      </w:r>
    </w:p>
    <w:p w14:paraId="5C4ABFF6" w14:textId="77777777" w:rsidR="00584A9D" w:rsidRDefault="00584A9D" w:rsidP="00584A9D">
      <w:r>
        <w:t>- die Behandlung dringlicher politischer Themen,</w:t>
      </w:r>
    </w:p>
    <w:p w14:paraId="3AB31F87" w14:textId="77777777" w:rsidR="00584A9D" w:rsidRDefault="00584A9D" w:rsidP="00584A9D">
      <w:r>
        <w:t>- die Aufstellung und Beschlussfassung eines Haushaltsplanes und eines</w:t>
      </w:r>
    </w:p>
    <w:p w14:paraId="04CD4BBF" w14:textId="77777777" w:rsidR="00584A9D" w:rsidRDefault="00584A9D" w:rsidP="00584A9D">
      <w:r>
        <w:lastRenderedPageBreak/>
        <w:t>Finanzplanes der Kreisvereinigung für das laufende Geschäftsjahr und das</w:t>
      </w:r>
    </w:p>
    <w:p w14:paraId="52DF9FB9" w14:textId="77777777" w:rsidR="00584A9D" w:rsidRDefault="00584A9D" w:rsidP="00584A9D">
      <w:r>
        <w:t>Folgejahr,</w:t>
      </w:r>
    </w:p>
    <w:p w14:paraId="67FF6508" w14:textId="77777777" w:rsidR="00584A9D" w:rsidRDefault="00584A9D" w:rsidP="00584A9D">
      <w:r>
        <w:t>- die Erledigung der laufenden Geschäfte der Kreis- oder Regionsvereinigung,</w:t>
      </w:r>
    </w:p>
    <w:p w14:paraId="4BD3C22A" w14:textId="77777777" w:rsidR="00584A9D" w:rsidRDefault="00584A9D" w:rsidP="00584A9D">
      <w:r>
        <w:t>- die Zusammenstellung und Beschlussfassung des finanziellen</w:t>
      </w:r>
    </w:p>
    <w:p w14:paraId="15CCB26E" w14:textId="77777777" w:rsidR="00584A9D" w:rsidRDefault="00584A9D" w:rsidP="00584A9D">
      <w:r>
        <w:t>Rechenschaftsberichtes zur Weiterleitung an den Landesvorstand bis zum</w:t>
      </w:r>
    </w:p>
    <w:p w14:paraId="68E5F263" w14:textId="77777777" w:rsidR="00584A9D" w:rsidRDefault="00584A9D" w:rsidP="00584A9D">
      <w:r>
        <w:t>Februar des dem Haushaltsplan folgenden Jahres,</w:t>
      </w:r>
    </w:p>
    <w:p w14:paraId="5890A44B" w14:textId="77777777" w:rsidR="00584A9D" w:rsidRDefault="00584A9D" w:rsidP="00584A9D">
      <w:r>
        <w:t>- die Anordnung und Durchführung besonders dringlicher Maßnahmen,</w:t>
      </w:r>
    </w:p>
    <w:p w14:paraId="3FFBB367" w14:textId="77777777" w:rsidR="00584A9D" w:rsidRDefault="00584A9D" w:rsidP="00584A9D">
      <w:r>
        <w:t>- die Öffentlichkeitsarbeit,</w:t>
      </w:r>
    </w:p>
    <w:p w14:paraId="361E4E4F" w14:textId="77777777" w:rsidR="00584A9D" w:rsidRDefault="00584A9D" w:rsidP="00584A9D">
      <w:r>
        <w:t>- die Wahl von Delegierten und von Bewerbern für öffentliche Wahlen.</w:t>
      </w:r>
    </w:p>
    <w:p w14:paraId="43AF0903" w14:textId="77777777" w:rsidR="00584A9D" w:rsidRPr="00064A21" w:rsidRDefault="00584A9D" w:rsidP="00584A9D">
      <w:pPr>
        <w:rPr>
          <w:b/>
          <w:bCs/>
        </w:rPr>
      </w:pPr>
      <w:r w:rsidRPr="00064A21">
        <w:rPr>
          <w:b/>
          <w:bCs/>
        </w:rPr>
        <w:t>15 Beschlussfähigkeit der Organe</w:t>
      </w:r>
    </w:p>
    <w:p w14:paraId="2CF9898A" w14:textId="77777777" w:rsidR="00584A9D" w:rsidRDefault="00584A9D" w:rsidP="00584A9D">
      <w:r>
        <w:t>15.1 Der Landesvorstand ist beschlussfähig, wenn mindestens die Hälfte</w:t>
      </w:r>
    </w:p>
    <w:p w14:paraId="7C1E379D" w14:textId="77777777" w:rsidR="00584A9D" w:rsidRDefault="00584A9D" w:rsidP="00584A9D">
      <w:r>
        <w:t>seiner Mitglieder anwesend sind.</w:t>
      </w:r>
    </w:p>
    <w:p w14:paraId="2E4882FD" w14:textId="77777777" w:rsidR="00584A9D" w:rsidRDefault="00584A9D" w:rsidP="00584A9D">
      <w:r>
        <w:t>15.2 Das Präsidium (Geschäftsführender Vorstand) ist beschlussfähig, wenn mindestens</w:t>
      </w:r>
    </w:p>
    <w:p w14:paraId="2ED5EE9D" w14:textId="77777777" w:rsidR="00584A9D" w:rsidRDefault="00584A9D" w:rsidP="00584A9D">
      <w:r>
        <w:t>fünf Präsidiumsmitglieder anwesend sind.</w:t>
      </w:r>
    </w:p>
    <w:p w14:paraId="602FDA8B" w14:textId="77777777" w:rsidR="00584A9D" w:rsidRDefault="00584A9D" w:rsidP="00584A9D">
      <w:r>
        <w:t>15.3 (1) Eine ordnungsgemäß einberufene Landesmitglieder- bzw.</w:t>
      </w:r>
    </w:p>
    <w:p w14:paraId="26DFFAB6" w14:textId="77777777" w:rsidR="00584A9D" w:rsidRDefault="00584A9D" w:rsidP="00584A9D">
      <w:r>
        <w:t>Landesdelegiertenversammlung ist ohne Rücksicht auf die Zahl der</w:t>
      </w:r>
    </w:p>
    <w:p w14:paraId="79A1E763" w14:textId="77777777" w:rsidR="00584A9D" w:rsidRDefault="00584A9D" w:rsidP="00584A9D">
      <w:r>
        <w:t>erschienenen Stimmberechtigten beschlussfähig. Satzungsänderungen</w:t>
      </w:r>
    </w:p>
    <w:p w14:paraId="5336C7E9" w14:textId="77777777" w:rsidR="00584A9D" w:rsidRDefault="00584A9D" w:rsidP="00584A9D">
      <w:r>
        <w:t>bedürfen der Zustimmung von zwei Drittel aller anwesenden</w:t>
      </w:r>
    </w:p>
    <w:p w14:paraId="77A014BA" w14:textId="77777777" w:rsidR="00584A9D" w:rsidRDefault="00584A9D" w:rsidP="00584A9D">
      <w:r>
        <w:t>Stimmberechtigten.</w:t>
      </w:r>
    </w:p>
    <w:p w14:paraId="534810AA" w14:textId="77777777" w:rsidR="00584A9D" w:rsidRDefault="00584A9D" w:rsidP="00584A9D">
      <w:r>
        <w:t>(2) Ausnahmen bilden hier die Abwahl von Landesvorstandsmitgliedern oder des</w:t>
      </w:r>
    </w:p>
    <w:p w14:paraId="0EB43595" w14:textId="77777777" w:rsidR="00584A9D" w:rsidRDefault="00584A9D" w:rsidP="00584A9D">
      <w:r>
        <w:t>gesamten Landesvorstandes. Um über diese gültig eingereichten Anträge</w:t>
      </w:r>
    </w:p>
    <w:p w14:paraId="32785738" w14:textId="77777777" w:rsidR="00584A9D" w:rsidRDefault="00584A9D" w:rsidP="00584A9D">
      <w:r>
        <w:t>abstimmen zu können, ist eine Anwesenheit von mindestens zwei Drittel der</w:t>
      </w:r>
    </w:p>
    <w:p w14:paraId="4DB6BAC3" w14:textId="77777777" w:rsidR="00584A9D" w:rsidRDefault="00584A9D" w:rsidP="00584A9D">
      <w:r>
        <w:t>stimmberechtigten Mitglieder notwendig. Es bedarf dabei der Zustimmung von</w:t>
      </w:r>
    </w:p>
    <w:p w14:paraId="7627A640" w14:textId="77777777" w:rsidR="00584A9D" w:rsidRDefault="00584A9D" w:rsidP="00584A9D">
      <w:r>
        <w:t>Dreiviertel aller anwesenden Stimmberechtigten.</w:t>
      </w:r>
    </w:p>
    <w:p w14:paraId="6A21D62A" w14:textId="77777777" w:rsidR="00584A9D" w:rsidRDefault="00584A9D" w:rsidP="00584A9D">
      <w:r>
        <w:t>(3) Ausnahmen bilden hier die Auflösung der politischen Vereinigung FREIE</w:t>
      </w:r>
    </w:p>
    <w:p w14:paraId="2F21FF45" w14:textId="77777777" w:rsidR="00584A9D" w:rsidRDefault="00584A9D" w:rsidP="00584A9D">
      <w:r>
        <w:t>WÄHLER Niedersachsen, Auflösen einer Bezirksvereinigung oder</w:t>
      </w:r>
    </w:p>
    <w:p w14:paraId="464AD721" w14:textId="77777777" w:rsidR="00584A9D" w:rsidRDefault="00584A9D" w:rsidP="00584A9D">
      <w:r>
        <w:t>Verschmelzung mit anderen Organisationen. Um über diese gültig</w:t>
      </w:r>
    </w:p>
    <w:p w14:paraId="402BD764" w14:textId="77777777" w:rsidR="00584A9D" w:rsidRDefault="00584A9D" w:rsidP="00584A9D">
      <w:r>
        <w:t>eingereichten Anträge abstimmen zu können, ist eine Anwesenheit von</w:t>
      </w:r>
    </w:p>
    <w:p w14:paraId="6CF2FF54" w14:textId="77777777" w:rsidR="00584A9D" w:rsidRDefault="00584A9D" w:rsidP="00584A9D">
      <w:r>
        <w:t>mindestens fünf Präsidiumsmitgliedern, mindestens drei Bezirksvorsitzenden,</w:t>
      </w:r>
    </w:p>
    <w:p w14:paraId="413A17DA" w14:textId="77777777" w:rsidR="00584A9D" w:rsidRDefault="00584A9D" w:rsidP="00584A9D">
      <w:r>
        <w:lastRenderedPageBreak/>
        <w:t>Seite 24 von 25 Satzung der Landesvereinigung FREIE WÄHLER Niedersachsen</w:t>
      </w:r>
    </w:p>
    <w:p w14:paraId="6CB1D40B" w14:textId="77777777" w:rsidR="00584A9D" w:rsidRDefault="00584A9D" w:rsidP="00584A9D">
      <w:r>
        <w:t>die nicht gleichzeitig dem Präsidium angehören, und mindestens 2/3 der</w:t>
      </w:r>
    </w:p>
    <w:p w14:paraId="7D209FA1" w14:textId="77777777" w:rsidR="00584A9D" w:rsidRDefault="00584A9D" w:rsidP="00584A9D">
      <w:r>
        <w:t>Stimmberechtigten notwendig. Es bedarf dabei der Zustimmung von Dreiviertel</w:t>
      </w:r>
    </w:p>
    <w:p w14:paraId="6798EA95" w14:textId="77777777" w:rsidR="00584A9D" w:rsidRDefault="00584A9D" w:rsidP="00584A9D">
      <w:r>
        <w:t>aller anwesenden Stimmberechtigten.</w:t>
      </w:r>
    </w:p>
    <w:p w14:paraId="706C4326" w14:textId="77777777" w:rsidR="00584A9D" w:rsidRDefault="00584A9D" w:rsidP="00584A9D">
      <w:r>
        <w:t>Nach der Beschlussfassung erfolgt das Verfahren einer Urabstimmung der</w:t>
      </w:r>
    </w:p>
    <w:p w14:paraId="0458EDAA" w14:textId="77777777" w:rsidR="00584A9D" w:rsidRDefault="00584A9D" w:rsidP="00584A9D">
      <w:r>
        <w:t>Mitglieder gemäß Urabstimmungsordnung. Der Beschluss gilt nach dem</w:t>
      </w:r>
    </w:p>
    <w:p w14:paraId="62A232C0" w14:textId="77777777" w:rsidR="00584A9D" w:rsidRDefault="00584A9D" w:rsidP="00584A9D">
      <w:r>
        <w:t>Ergebnis der Urabstimmung als bestätigt, geändert oder aufgehoben.</w:t>
      </w:r>
    </w:p>
    <w:p w14:paraId="0381DF19" w14:textId="77777777" w:rsidR="00584A9D" w:rsidRPr="00064A21" w:rsidRDefault="00584A9D" w:rsidP="00584A9D">
      <w:pPr>
        <w:rPr>
          <w:b/>
          <w:bCs/>
        </w:rPr>
      </w:pPr>
      <w:r w:rsidRPr="00064A21">
        <w:rPr>
          <w:b/>
          <w:bCs/>
        </w:rPr>
        <w:t>16 Wahlverfahren</w:t>
      </w:r>
    </w:p>
    <w:p w14:paraId="2858726A" w14:textId="77777777" w:rsidR="00584A9D" w:rsidRDefault="00584A9D" w:rsidP="00584A9D">
      <w:r>
        <w:t>Alle Wahlverfahren regelt die Wahlordnung der Bundesvereinigung der FREIEN WÄHLER</w:t>
      </w:r>
    </w:p>
    <w:p w14:paraId="642A060D" w14:textId="77777777" w:rsidR="00584A9D" w:rsidRDefault="00584A9D" w:rsidP="00584A9D">
      <w:r>
        <w:t>in seiner gültigen Fassung.</w:t>
      </w:r>
    </w:p>
    <w:p w14:paraId="3B370DBE" w14:textId="77777777" w:rsidR="00584A9D" w:rsidRPr="00064A21" w:rsidRDefault="00584A9D" w:rsidP="00584A9D">
      <w:pPr>
        <w:rPr>
          <w:b/>
          <w:bCs/>
        </w:rPr>
      </w:pPr>
      <w:r w:rsidRPr="00064A21">
        <w:rPr>
          <w:b/>
          <w:bCs/>
        </w:rPr>
        <w:t>17 Satzung</w:t>
      </w:r>
    </w:p>
    <w:p w14:paraId="4A1716E0" w14:textId="77777777" w:rsidR="00584A9D" w:rsidRDefault="00584A9D" w:rsidP="00584A9D">
      <w:r>
        <w:t>17.1 Satzungsändernde Anträge können nicht Gegenstand eines Dringlichkeitsantrages</w:t>
      </w:r>
    </w:p>
    <w:p w14:paraId="72D57BF1" w14:textId="77777777" w:rsidR="00584A9D" w:rsidRDefault="00584A9D" w:rsidP="00584A9D">
      <w:r>
        <w:t>sein, sondern müssen auf der Tagesordnung stehen.</w:t>
      </w:r>
    </w:p>
    <w:p w14:paraId="0300D453" w14:textId="77777777" w:rsidR="00584A9D" w:rsidRDefault="00584A9D" w:rsidP="00584A9D">
      <w:r>
        <w:t>17.2 Änderungen der Satzung treten zum Zeitpunkt der Beschlussfassung in Kraft, soweit</w:t>
      </w:r>
    </w:p>
    <w:p w14:paraId="51DE2CB9" w14:textId="77777777" w:rsidR="00584A9D" w:rsidRDefault="00584A9D" w:rsidP="00584A9D">
      <w:r>
        <w:t>nichts anderes beschlossen wird.</w:t>
      </w:r>
    </w:p>
    <w:p w14:paraId="5366945E" w14:textId="77777777" w:rsidR="00584A9D" w:rsidRDefault="00584A9D" w:rsidP="00584A9D">
      <w:r>
        <w:t>17.3 Salvatorische Klausel: Sollten Regelungen dieser Satzung geltendem Recht</w:t>
      </w:r>
    </w:p>
    <w:p w14:paraId="2156BEDB" w14:textId="77777777" w:rsidR="00584A9D" w:rsidRDefault="00584A9D" w:rsidP="00584A9D">
      <w:r>
        <w:t>widersprechen, sind solche Regelungen durch solche zu ersetzen, die dem Sinn und</w:t>
      </w:r>
    </w:p>
    <w:p w14:paraId="17E48FD5" w14:textId="77777777" w:rsidR="00584A9D" w:rsidRDefault="00584A9D" w:rsidP="00584A9D">
      <w:r>
        <w:t>Zweck dieser Satzung am nächsten kommen.</w:t>
      </w:r>
    </w:p>
    <w:p w14:paraId="366EA1AA" w14:textId="77777777" w:rsidR="00584A9D" w:rsidRPr="00064A21" w:rsidRDefault="00584A9D" w:rsidP="00584A9D">
      <w:pPr>
        <w:rPr>
          <w:b/>
          <w:bCs/>
        </w:rPr>
      </w:pPr>
      <w:r w:rsidRPr="00064A21">
        <w:rPr>
          <w:b/>
          <w:bCs/>
        </w:rPr>
        <w:t>18 Auflösung</w:t>
      </w:r>
    </w:p>
    <w:p w14:paraId="4D3CD4F1" w14:textId="77777777" w:rsidR="00584A9D" w:rsidRDefault="00584A9D" w:rsidP="00584A9D">
      <w:r>
        <w:t>18.1 Die Auflösung der politischen Vereinigung FREIE WÄHLER Niedersachsen kann nur</w:t>
      </w:r>
    </w:p>
    <w:p w14:paraId="31C207C1" w14:textId="77777777" w:rsidR="00584A9D" w:rsidRDefault="00584A9D" w:rsidP="00584A9D">
      <w:r>
        <w:t>in einer zu diesem Zweck einberufenen Landesmitglieder- bzw.</w:t>
      </w:r>
    </w:p>
    <w:p w14:paraId="7BB047A8" w14:textId="77777777" w:rsidR="00584A9D" w:rsidRDefault="00584A9D" w:rsidP="00584A9D">
      <w:r>
        <w:t>Landesdelegiertenversammlung erfolgen mit der Anwesenheit der erforderlichen</w:t>
      </w:r>
    </w:p>
    <w:p w14:paraId="34BA025A" w14:textId="77777777" w:rsidR="00584A9D" w:rsidRDefault="00584A9D" w:rsidP="00584A9D">
      <w:r>
        <w:t>Anzahl an Stimmberechtigten und mit Mehrheitsbeschluss gemäß 1 3.3 (3) dieser</w:t>
      </w:r>
    </w:p>
    <w:p w14:paraId="5EF8F628" w14:textId="77777777" w:rsidR="00584A9D" w:rsidRDefault="00584A9D" w:rsidP="00584A9D">
      <w:r>
        <w:t>Satzung.</w:t>
      </w:r>
    </w:p>
    <w:p w14:paraId="100856F8" w14:textId="77777777" w:rsidR="00584A9D" w:rsidRDefault="00584A9D" w:rsidP="00584A9D">
      <w:r>
        <w:t>18.2 Das Vermögen der politischen Vereinigung FREIE WÄHLER Niedersachsen wird nach</w:t>
      </w:r>
    </w:p>
    <w:p w14:paraId="2AFD13EE" w14:textId="77777777" w:rsidR="00584A9D" w:rsidRDefault="00584A9D" w:rsidP="00584A9D">
      <w:r>
        <w:t>dem Auflösungsbeschluss der Bundesvereinigung FREIE WÄHLER zugeführt, falls</w:t>
      </w:r>
    </w:p>
    <w:p w14:paraId="49F24EE7" w14:textId="77777777" w:rsidR="00584A9D" w:rsidRDefault="00584A9D" w:rsidP="00584A9D">
      <w:r>
        <w:t>dieser nicht mehr bestehen sollte, seiner Nachfolgeorganisation.</w:t>
      </w:r>
    </w:p>
    <w:p w14:paraId="6FC9CBA8" w14:textId="77777777" w:rsidR="00584A9D" w:rsidRDefault="00584A9D" w:rsidP="00584A9D">
      <w:r>
        <w:t>Seite 25 von 25 Satzung der Landesvereinigung FREIE WÄHLER Niedersachsen</w:t>
      </w:r>
    </w:p>
    <w:p w14:paraId="2B96E0C5" w14:textId="77777777" w:rsidR="00584A9D" w:rsidRPr="00064A21" w:rsidRDefault="00584A9D" w:rsidP="00584A9D">
      <w:pPr>
        <w:rPr>
          <w:b/>
          <w:bCs/>
        </w:rPr>
      </w:pPr>
      <w:r w:rsidRPr="00064A21">
        <w:rPr>
          <w:b/>
          <w:bCs/>
        </w:rPr>
        <w:t>19 Ergänzende Regelungen</w:t>
      </w:r>
    </w:p>
    <w:p w14:paraId="5639BF68" w14:textId="77777777" w:rsidR="00584A9D" w:rsidRDefault="00584A9D" w:rsidP="00584A9D">
      <w:r>
        <w:lastRenderedPageBreak/>
        <w:t>19.1 Soweit diese Satzung keine Regelungen enthält, gelten die gesetzlichen</w:t>
      </w:r>
    </w:p>
    <w:p w14:paraId="0070CA75" w14:textId="77777777" w:rsidR="00584A9D" w:rsidRDefault="00584A9D" w:rsidP="00584A9D">
      <w:r>
        <w:t>Bestimmungen.</w:t>
      </w:r>
    </w:p>
    <w:p w14:paraId="02139D89" w14:textId="77777777" w:rsidR="00584A9D" w:rsidRDefault="00584A9D" w:rsidP="00584A9D">
      <w:r>
        <w:t>19.2 Die in der Satzung verwendeten Bezeichnungen sind geschlechtsneutral.</w:t>
      </w:r>
    </w:p>
    <w:p w14:paraId="458F38A2" w14:textId="77777777" w:rsidR="00584A9D" w:rsidRDefault="00584A9D" w:rsidP="00584A9D">
      <w:r>
        <w:t>20 Inkrafttreten</w:t>
      </w:r>
    </w:p>
    <w:p w14:paraId="227C761B" w14:textId="77777777" w:rsidR="00584A9D" w:rsidRDefault="00584A9D" w:rsidP="00584A9D">
      <w:r>
        <w:t>Die hier vorliegende, geänderte Satzung tritt mit Änderungsbeschluss zum Zeitpunkt der</w:t>
      </w:r>
    </w:p>
    <w:p w14:paraId="1BCBAD79" w14:textId="77777777" w:rsidR="00584A9D" w:rsidRDefault="00584A9D" w:rsidP="00584A9D">
      <w:r>
        <w:t>Beschlussfassung in Kraft und ist durch den Landesvorstand zu unterzeichnen.</w:t>
      </w:r>
    </w:p>
    <w:p w14:paraId="6FCAAF41" w14:textId="77777777" w:rsidR="00584A9D" w:rsidRDefault="00584A9D" w:rsidP="00584A9D">
      <w:r>
        <w:t>Rotenburg/Wümme, den 12. November 2022</w:t>
      </w:r>
    </w:p>
    <w:p w14:paraId="4DB24893" w14:textId="77777777" w:rsidR="00584A9D" w:rsidRDefault="00584A9D" w:rsidP="00584A9D">
      <w:r>
        <w:t>Der Landesvorstand</w:t>
      </w:r>
    </w:p>
    <w:p w14:paraId="4B9701E6" w14:textId="77777777" w:rsidR="00584A9D" w:rsidRDefault="00584A9D" w:rsidP="00584A9D">
      <w:r>
        <w:t>________________________________ ________________________________</w:t>
      </w:r>
    </w:p>
    <w:p w14:paraId="7B30ADDE" w14:textId="77777777" w:rsidR="00584A9D" w:rsidRDefault="00584A9D" w:rsidP="00584A9D">
      <w:r>
        <w:t>Arnold Hansen Sanja Werner</w:t>
      </w:r>
    </w:p>
    <w:p w14:paraId="158B0B45" w14:textId="77777777" w:rsidR="00584A9D" w:rsidRDefault="00584A9D" w:rsidP="00584A9D">
      <w:r>
        <w:t>Landesvorsitzender stellv. Landesvorsitzende</w:t>
      </w:r>
    </w:p>
    <w:p w14:paraId="123C2605" w14:textId="77777777" w:rsidR="00584A9D" w:rsidRDefault="00584A9D" w:rsidP="00584A9D">
      <w:r>
        <w:t>________________________________ ________________________________</w:t>
      </w:r>
    </w:p>
    <w:p w14:paraId="288B3A07" w14:textId="77777777" w:rsidR="00584A9D" w:rsidRDefault="00584A9D" w:rsidP="00584A9D">
      <w:r>
        <w:t>Oliver Wempe Michael Baum</w:t>
      </w:r>
    </w:p>
    <w:p w14:paraId="003DD877" w14:textId="77777777" w:rsidR="00584A9D" w:rsidRDefault="00584A9D" w:rsidP="00584A9D">
      <w:r>
        <w:t>stellv. Landesvorsitzender stellv. Landesvorsitzender</w:t>
      </w:r>
    </w:p>
    <w:p w14:paraId="5FA6105D" w14:textId="77777777" w:rsidR="00584A9D" w:rsidRDefault="00584A9D" w:rsidP="00584A9D">
      <w:r>
        <w:t>________________________________ ________________________________</w:t>
      </w:r>
    </w:p>
    <w:p w14:paraId="00CEB667" w14:textId="77777777" w:rsidR="00584A9D" w:rsidRDefault="00584A9D" w:rsidP="00584A9D">
      <w:r>
        <w:t xml:space="preserve">Dennis </w:t>
      </w:r>
      <w:proofErr w:type="spellStart"/>
      <w:r>
        <w:t>Ekermann</w:t>
      </w:r>
      <w:proofErr w:type="spellEnd"/>
      <w:r>
        <w:t xml:space="preserve"> Sandra Kunzmann</w:t>
      </w:r>
    </w:p>
    <w:p w14:paraId="15383D86" w14:textId="77777777" w:rsidR="00584A9D" w:rsidRDefault="00584A9D" w:rsidP="00584A9D">
      <w:r>
        <w:t>stellv. Landesvorsitzender Landesgeschäftsführerin</w:t>
      </w:r>
    </w:p>
    <w:p w14:paraId="299D08B0" w14:textId="77777777" w:rsidR="00584A9D" w:rsidRDefault="00584A9D" w:rsidP="00584A9D">
      <w:r>
        <w:t>________________________________ ________________________________</w:t>
      </w:r>
    </w:p>
    <w:p w14:paraId="0863001A" w14:textId="77777777" w:rsidR="00584A9D" w:rsidRDefault="00584A9D" w:rsidP="00584A9D">
      <w:r>
        <w:t>Wilfried Samtleben Henrik Bode</w:t>
      </w:r>
    </w:p>
    <w:p w14:paraId="59078B18" w14:textId="77777777" w:rsidR="00584A9D" w:rsidRDefault="00584A9D" w:rsidP="00584A9D">
      <w:r>
        <w:t>Landesschatzmeister Landesschriftführer</w:t>
      </w:r>
    </w:p>
    <w:p w14:paraId="61DA881B" w14:textId="11700F45" w:rsidR="00584A9D" w:rsidRDefault="00584A9D" w:rsidP="00584A9D">
      <w:r>
        <w:t>im Original gezeichnet</w:t>
      </w:r>
    </w:p>
    <w:sectPr w:rsidR="00584A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9D"/>
    <w:rsid w:val="00064A21"/>
    <w:rsid w:val="00584A9D"/>
    <w:rsid w:val="00C8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F4C8"/>
  <w15:chartTrackingRefBased/>
  <w15:docId w15:val="{ED472164-AF8C-4C36-B195-845D5824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4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4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4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4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4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4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4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4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4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4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4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4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4A9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4A9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4A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4A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4A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4A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4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4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4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4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4A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4A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4A9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4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4A9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4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6170</Words>
  <Characters>38878</Characters>
  <Application>Microsoft Office Word</Application>
  <DocSecurity>0</DocSecurity>
  <Lines>323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Rott</dc:creator>
  <cp:keywords/>
  <dc:description/>
  <cp:lastModifiedBy>Gerhard Rott</cp:lastModifiedBy>
  <cp:revision>1</cp:revision>
  <dcterms:created xsi:type="dcterms:W3CDTF">2025-12-23T19:27:00Z</dcterms:created>
  <dcterms:modified xsi:type="dcterms:W3CDTF">2025-12-23T19:42:00Z</dcterms:modified>
</cp:coreProperties>
</file>